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25F" w:rsidRDefault="00E6525F" w:rsidP="00E6525F">
      <w:pPr>
        <w:rPr>
          <w:rFonts w:ascii="Calibri" w:hAnsi="Calibri"/>
          <w:b/>
          <w:color w:val="000000"/>
          <w:sz w:val="20"/>
          <w:szCs w:val="20"/>
          <w:u w:val="single"/>
        </w:rPr>
      </w:pPr>
      <w:r w:rsidRPr="00317A26">
        <w:rPr>
          <w:rFonts w:ascii="Calibri" w:hAnsi="Calibri"/>
          <w:b/>
          <w:color w:val="000000"/>
          <w:sz w:val="20"/>
          <w:szCs w:val="20"/>
          <w:u w:val="single"/>
        </w:rPr>
        <w:t xml:space="preserve">SEMESTER 1 CHEMISTRY PROJECT: </w:t>
      </w:r>
      <w:r>
        <w:rPr>
          <w:rFonts w:ascii="Calibri" w:hAnsi="Calibri"/>
          <w:b/>
          <w:color w:val="000000"/>
          <w:sz w:val="20"/>
          <w:szCs w:val="20"/>
          <w:u w:val="single"/>
        </w:rPr>
        <w:t xml:space="preserve"> Part 3 </w:t>
      </w:r>
    </w:p>
    <w:p w:rsidR="00E6525F" w:rsidRDefault="00E6525F" w:rsidP="00E6525F">
      <w:pPr>
        <w:spacing w:after="160"/>
        <w:jc w:val="center"/>
        <w:rPr>
          <w:rFonts w:ascii="Calibri" w:hAnsi="Calibri"/>
          <w:b/>
          <w:bCs/>
          <w:color w:val="000000"/>
          <w:lang w:eastAsia="en-US"/>
        </w:rPr>
      </w:pPr>
    </w:p>
    <w:p w:rsidR="00E6525F" w:rsidRPr="00723CAB" w:rsidRDefault="00E6525F" w:rsidP="00E6525F">
      <w:pPr>
        <w:spacing w:after="160"/>
        <w:jc w:val="center"/>
        <w:rPr>
          <w:rFonts w:ascii="Times New Roman" w:hAnsi="Times New Roman"/>
          <w:sz w:val="24"/>
          <w:szCs w:val="24"/>
          <w:lang w:eastAsia="en-US"/>
        </w:rPr>
      </w:pPr>
      <w:r w:rsidRPr="00723CAB">
        <w:rPr>
          <w:rFonts w:ascii="Calibri" w:hAnsi="Calibri"/>
          <w:b/>
          <w:bCs/>
          <w:color w:val="000000"/>
          <w:lang w:eastAsia="en-US"/>
        </w:rPr>
        <w:t>Energy of an Earthquake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576"/>
      </w:tblGrid>
      <w:tr w:rsidR="00E6525F" w:rsidRPr="00723CAB" w:rsidTr="00C503CA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3CAB" w:rsidRPr="00723CAB" w:rsidRDefault="00E6525F" w:rsidP="00C503CA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23CAB">
              <w:rPr>
                <w:rFonts w:ascii="Calibri" w:hAnsi="Calibri"/>
                <w:color w:val="000000"/>
                <w:lang w:eastAsia="en-US"/>
              </w:rPr>
              <w:t>The earth has a massive amount of energy stored inside of it and it releases that energy in small spurts as earthquakes. We can calculate the total energy released from each earthquake.</w:t>
            </w:r>
          </w:p>
        </w:tc>
      </w:tr>
      <w:tr w:rsidR="00E6525F" w:rsidRPr="00723CAB" w:rsidTr="00C503CA">
        <w:tc>
          <w:tcPr>
            <w:tcW w:w="0" w:type="auto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525F" w:rsidRPr="00723CAB" w:rsidRDefault="00E6525F" w:rsidP="00C503C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E6525F" w:rsidRPr="00723CAB" w:rsidRDefault="00E6525F" w:rsidP="00C503C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23CAB">
              <w:rPr>
                <w:rFonts w:ascii="Calibri" w:hAnsi="Calibri"/>
                <w:color w:val="000000"/>
                <w:lang w:eastAsia="en-US"/>
              </w:rPr>
              <w:t xml:space="preserve">Use the following equation to solve for the total seismic energy radiated from the source of the earthquake using a given magnitude. </w:t>
            </w:r>
            <w:r w:rsidRPr="00723CAB">
              <w:rPr>
                <w:rFonts w:ascii="Times New Roman" w:hAnsi="Times New Roman"/>
                <w:sz w:val="24"/>
                <w:szCs w:val="24"/>
                <w:lang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28.4pt;height:117pt"/>
              </w:pict>
            </w:r>
          </w:p>
          <w:p w:rsidR="00E6525F" w:rsidRPr="00723CAB" w:rsidRDefault="00E6525F" w:rsidP="00C503CA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23CAB">
              <w:rPr>
                <w:rFonts w:ascii="Cambria Math" w:hAnsi="Cambria Math"/>
                <w:color w:val="000000"/>
                <w:sz w:val="24"/>
                <w:szCs w:val="24"/>
                <w:lang w:eastAsia="en-US"/>
              </w:rPr>
              <w:t>E=1011.8+1.5m</w:t>
            </w:r>
          </w:p>
          <w:p w:rsidR="00E6525F" w:rsidRPr="00723CAB" w:rsidRDefault="00E6525F" w:rsidP="00C503C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23CAB">
              <w:rPr>
                <w:rFonts w:ascii="Calibri" w:hAnsi="Calibri"/>
                <w:b/>
                <w:bCs/>
                <w:color w:val="000000"/>
                <w:lang w:eastAsia="en-US"/>
              </w:rPr>
              <w:t xml:space="preserve">Example: </w:t>
            </w:r>
          </w:p>
          <w:p w:rsidR="00E6525F" w:rsidRPr="00723CAB" w:rsidRDefault="00E6525F" w:rsidP="00C503C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E6525F" w:rsidRPr="00723CAB" w:rsidRDefault="00E6525F" w:rsidP="00C503C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23CAB">
              <w:rPr>
                <w:rFonts w:ascii="Calibri" w:hAnsi="Calibri"/>
                <w:color w:val="000000"/>
                <w:lang w:eastAsia="en-US"/>
              </w:rPr>
              <w:t>Solve for the total energy released in a magnitude 4.0 earthquake.  </w:t>
            </w:r>
          </w:p>
          <w:p w:rsidR="00E6525F" w:rsidRPr="00723CAB" w:rsidRDefault="00E6525F" w:rsidP="00C503C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23CAB">
              <w:rPr>
                <w:rFonts w:ascii="Times New Roman" w:hAnsi="Times New Roman"/>
                <w:sz w:val="24"/>
                <w:szCs w:val="24"/>
                <w:lang w:eastAsia="en-US"/>
              </w:rPr>
              <w:br/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647700" cy="640080"/>
                  <wp:effectExtent l="19050" t="0" r="0" b="0"/>
                  <wp:docPr id="1" name="Picture 18" descr="https://lh5.googleusercontent.com/1D5HHXVz8fd9__hpq2NTxJn8o_807SOyINk59tIlJ5yal0yqpD1PJ52gFL_nQfSGTQQNkeR_C2JZQudBfslIbnH92Jwjj7NE1sah6-XInEVOOTt21LE1pd8-0qXYtKP_8tlauyfDYZGG7KgB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lh5.googleusercontent.com/1D5HHXVz8fd9__hpq2NTxJn8o_807SOyINk59tIlJ5yal0yqpD1PJ52gFL_nQfSGTQQNkeR_C2JZQudBfslIbnH92Jwjj7NE1sah6-XInEVOOTt21LE1pd8-0qXYtKP_8tlauyfDYZGG7KgB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386"/>
              <w:gridCol w:w="4025"/>
            </w:tblGrid>
            <w:tr w:rsidR="00E6525F" w:rsidRPr="00723CAB" w:rsidTr="00C503CA">
              <w:trPr>
                <w:trHeight w:val="1340"/>
              </w:trPr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525F" w:rsidRPr="00723CAB" w:rsidRDefault="00E6525F" w:rsidP="00C503C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723CAB">
                    <w:rPr>
                      <w:rFonts w:ascii="Cambria Math" w:hAnsi="Cambria Math"/>
                      <w:color w:val="000000"/>
                      <w:lang w:eastAsia="en-US"/>
                    </w:rPr>
                    <w:t>E=1011.8+1.5(4.0)</w:t>
                  </w:r>
                </w:p>
                <w:p w:rsidR="00E6525F" w:rsidRPr="00723CAB" w:rsidRDefault="00E6525F" w:rsidP="00C503C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723CAB">
                    <w:rPr>
                      <w:rFonts w:ascii="Cambria Math" w:hAnsi="Cambria Math"/>
                      <w:color w:val="000000"/>
                      <w:lang w:eastAsia="en-US"/>
                    </w:rPr>
                    <w:t>E=1011.8+6</w:t>
                  </w:r>
                </w:p>
                <w:p w:rsidR="00E6525F" w:rsidRPr="00723CAB" w:rsidRDefault="00E6525F" w:rsidP="00C503C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723CAB">
                    <w:rPr>
                      <w:rFonts w:ascii="Cambria Math" w:hAnsi="Cambria Math"/>
                      <w:color w:val="000000"/>
                      <w:lang w:eastAsia="en-US"/>
                    </w:rPr>
                    <w:t>E=1017.8</w:t>
                  </w:r>
                </w:p>
                <w:p w:rsidR="00723CAB" w:rsidRPr="00723CAB" w:rsidRDefault="00E6525F" w:rsidP="00C503C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723CAB">
                    <w:rPr>
                      <w:rFonts w:ascii="Cambria Math" w:hAnsi="Cambria Math"/>
                      <w:color w:val="000000"/>
                      <w:lang w:eastAsia="en-US"/>
                    </w:rPr>
                    <w:t>E=6.31 ×1017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723CAB">
                    <w:rPr>
                      <w:rFonts w:ascii="Calibri" w:hAnsi="Calibri"/>
                      <w:color w:val="000000"/>
                      <w:lang w:eastAsia="en-US"/>
                    </w:rPr>
                    <w:t>Substitute 4.0 for m</w:t>
                  </w:r>
                </w:p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723CAB">
                    <w:rPr>
                      <w:rFonts w:ascii="Calibri" w:hAnsi="Calibri"/>
                      <w:color w:val="000000"/>
                      <w:lang w:eastAsia="en-US"/>
                    </w:rPr>
                    <w:t xml:space="preserve">Multiply 1.5 and 4 to get 6. </w:t>
                  </w:r>
                </w:p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723CAB">
                    <w:rPr>
                      <w:rFonts w:ascii="Calibri" w:hAnsi="Calibri"/>
                      <w:color w:val="000000"/>
                      <w:lang w:eastAsia="en-US"/>
                    </w:rPr>
                    <w:t>Add exponents to get 17.8</w:t>
                  </w:r>
                </w:p>
                <w:p w:rsidR="00723CAB" w:rsidRPr="00723CAB" w:rsidRDefault="00E6525F" w:rsidP="00C503CA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723CAB">
                    <w:rPr>
                      <w:rFonts w:ascii="Calibri" w:hAnsi="Calibri"/>
                      <w:color w:val="000000"/>
                      <w:lang w:eastAsia="en-US"/>
                    </w:rPr>
                    <w:t>Express answer in scientific notation.</w:t>
                  </w:r>
                </w:p>
              </w:tc>
            </w:tr>
            <w:tr w:rsidR="00E6525F" w:rsidRPr="00723CAB" w:rsidTr="00C503CA">
              <w:trPr>
                <w:trHeight w:val="720"/>
              </w:trPr>
              <w:tc>
                <w:tcPr>
                  <w:tcW w:w="0" w:type="auto"/>
                  <w:gridSpan w:val="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525F" w:rsidRPr="00723CAB" w:rsidRDefault="00E6525F" w:rsidP="00C503C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723CAB">
                    <w:rPr>
                      <w:rFonts w:ascii="Calibri" w:hAnsi="Calibri"/>
                      <w:color w:val="000000"/>
                      <w:lang w:eastAsia="en-US"/>
                    </w:rPr>
                    <w:t xml:space="preserve">This answer is in erg’s a unit of energy and work equal to </w:t>
                  </w:r>
                  <w:r w:rsidRPr="00723CAB">
                    <w:rPr>
                      <w:rFonts w:ascii="Cambria Math" w:hAnsi="Cambria Math"/>
                      <w:color w:val="000000"/>
                      <w:lang w:eastAsia="en-US"/>
                    </w:rPr>
                    <w:t>10-7</w:t>
                  </w:r>
                  <w:r w:rsidRPr="00723CAB">
                    <w:rPr>
                      <w:rFonts w:ascii="Calibri" w:hAnsi="Calibri"/>
                      <w:color w:val="000000"/>
                      <w:lang w:eastAsia="en-US"/>
                    </w:rPr>
                    <w:t xml:space="preserve"> joules.</w:t>
                  </w:r>
                </w:p>
                <w:p w:rsidR="00723CAB" w:rsidRPr="00723CAB" w:rsidRDefault="00E6525F" w:rsidP="00C503C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723CAB">
                    <w:rPr>
                      <w:rFonts w:ascii="Calibri" w:hAnsi="Calibri"/>
                      <w:color w:val="000000"/>
                      <w:lang w:eastAsia="en-US"/>
                    </w:rPr>
                    <w:t>Convert your final answer to joules.</w:t>
                  </w:r>
                </w:p>
              </w:tc>
            </w:tr>
            <w:tr w:rsidR="00E6525F" w:rsidRPr="00723CAB" w:rsidTr="00C503CA">
              <w:trPr>
                <w:trHeight w:val="1480"/>
              </w:trPr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525F" w:rsidRPr="00723CAB" w:rsidRDefault="00E6525F" w:rsidP="00C503C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723CAB">
                    <w:rPr>
                      <w:rFonts w:ascii="Cambria Math" w:hAnsi="Cambria Math"/>
                      <w:color w:val="000000"/>
                      <w:lang w:eastAsia="en-US"/>
                    </w:rPr>
                    <w:t>6.31 ×10171 ×107</w:t>
                  </w:r>
                </w:p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  <w:p w:rsidR="00E6525F" w:rsidRPr="00723CAB" w:rsidRDefault="00E6525F" w:rsidP="00C503C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723CAB">
                    <w:rPr>
                      <w:rFonts w:ascii="Cambria Math" w:hAnsi="Cambria Math"/>
                      <w:color w:val="000000"/>
                      <w:lang w:eastAsia="en-US"/>
                    </w:rPr>
                    <w:t>6.31 ×1010</w:t>
                  </w:r>
                </w:p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723CAB">
                    <w:rPr>
                      <w:rFonts w:ascii="Calibri" w:hAnsi="Calibri"/>
                      <w:color w:val="000000"/>
                      <w:lang w:eastAsia="en-US"/>
                    </w:rPr>
                    <w:t xml:space="preserve">Divide your answer by </w:t>
                  </w:r>
                  <w:r w:rsidRPr="00723CAB">
                    <w:rPr>
                      <w:rFonts w:ascii="Cambria Math" w:hAnsi="Cambria Math"/>
                      <w:color w:val="000000"/>
                      <w:lang w:eastAsia="en-US"/>
                    </w:rPr>
                    <w:t>1 ×107</w:t>
                  </w:r>
                </w:p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  <w:p w:rsidR="00723CAB" w:rsidRPr="00723CAB" w:rsidRDefault="00E6525F" w:rsidP="00C503CA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723CAB">
                    <w:rPr>
                      <w:rFonts w:ascii="Calibri" w:hAnsi="Calibri"/>
                      <w:color w:val="000000"/>
                      <w:lang w:eastAsia="en-US"/>
                    </w:rPr>
                    <w:t xml:space="preserve">Simplify like terms. </w:t>
                  </w:r>
                </w:p>
              </w:tc>
            </w:tr>
            <w:tr w:rsidR="00E6525F" w:rsidRPr="00723CAB" w:rsidTr="00C503CA">
              <w:tc>
                <w:tcPr>
                  <w:tcW w:w="0" w:type="auto"/>
                  <w:gridSpan w:val="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525F" w:rsidRPr="00723CAB" w:rsidRDefault="00E6525F" w:rsidP="00C503C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723CAB">
                    <w:rPr>
                      <w:rFonts w:ascii="Calibri" w:hAnsi="Calibri"/>
                      <w:color w:val="000000"/>
                      <w:lang w:eastAsia="en-US"/>
                    </w:rPr>
                    <w:t>The seismic energy in waves radiated from earthquake source is</w:t>
                  </w:r>
                </w:p>
                <w:p w:rsidR="00723CAB" w:rsidRPr="00723CAB" w:rsidRDefault="00E6525F" w:rsidP="00C503CA">
                  <w:pPr>
                    <w:spacing w:line="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723CAB">
                    <w:rPr>
                      <w:rFonts w:ascii="Cambria Math" w:hAnsi="Cambria Math"/>
                      <w:color w:val="000000"/>
                      <w:lang w:eastAsia="en-US"/>
                    </w:rPr>
                    <w:t>6.31 ×1010</w:t>
                  </w:r>
                  <w:r w:rsidRPr="00723CAB">
                    <w:rPr>
                      <w:rFonts w:ascii="Calibri" w:hAnsi="Calibri"/>
                      <w:color w:val="000000"/>
                      <w:lang w:eastAsia="en-US"/>
                    </w:rPr>
                    <w:t xml:space="preserve"> joules</w:t>
                  </w:r>
                </w:p>
              </w:tc>
            </w:tr>
          </w:tbl>
          <w:p w:rsidR="00723CAB" w:rsidRPr="00723CAB" w:rsidRDefault="00E6525F" w:rsidP="00C503CA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23CAB"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  <w:t>  </w:t>
            </w:r>
          </w:p>
        </w:tc>
      </w:tr>
      <w:tr w:rsidR="00E6525F" w:rsidRPr="00723CAB" w:rsidTr="00C503CA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525F" w:rsidRPr="00723CAB" w:rsidRDefault="00E6525F" w:rsidP="00C503C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E6525F" w:rsidRPr="00723CAB" w:rsidRDefault="00E6525F" w:rsidP="00C503C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23CAB">
              <w:rPr>
                <w:rFonts w:ascii="Calibri" w:hAnsi="Calibri"/>
                <w:b/>
                <w:bCs/>
                <w:color w:val="000000"/>
                <w:lang w:eastAsia="en-US"/>
              </w:rPr>
              <w:t xml:space="preserve">Step 1: Calculate the energy expenditure for each magnitude given: </w:t>
            </w:r>
          </w:p>
          <w:p w:rsidR="00E6525F" w:rsidRPr="00723CAB" w:rsidRDefault="00E6525F" w:rsidP="00C503C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217"/>
              <w:gridCol w:w="1673"/>
            </w:tblGrid>
            <w:tr w:rsidR="00E6525F" w:rsidRPr="00723CAB" w:rsidTr="00C503CA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23CAB" w:rsidRPr="00723CAB" w:rsidRDefault="00E6525F" w:rsidP="00C503CA">
                  <w:pPr>
                    <w:spacing w:line="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723CAB">
                    <w:rPr>
                      <w:rFonts w:ascii="Calibri" w:hAnsi="Calibri"/>
                      <w:b/>
                      <w:bCs/>
                      <w:color w:val="000000"/>
                      <w:lang w:eastAsia="en-US"/>
                    </w:rPr>
                    <w:t>Magnitude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23CAB" w:rsidRPr="00723CAB" w:rsidRDefault="00E6525F" w:rsidP="00C503CA">
                  <w:pPr>
                    <w:spacing w:line="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723CAB">
                    <w:rPr>
                      <w:rFonts w:ascii="Calibri" w:hAnsi="Calibri"/>
                      <w:b/>
                      <w:bCs/>
                      <w:color w:val="000000"/>
                      <w:lang w:eastAsia="en-US"/>
                    </w:rPr>
                    <w:t>Energy in Joules</w:t>
                  </w:r>
                </w:p>
              </w:tc>
            </w:tr>
            <w:tr w:rsidR="00E6525F" w:rsidRPr="00723CAB" w:rsidTr="00C503CA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23CAB" w:rsidRPr="00723CAB" w:rsidRDefault="00E6525F" w:rsidP="00C503CA">
                  <w:pPr>
                    <w:spacing w:line="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723CAB">
                    <w:rPr>
                      <w:rFonts w:ascii="Calibri" w:hAnsi="Calibri"/>
                      <w:b/>
                      <w:bCs/>
                      <w:color w:val="000000"/>
                      <w:lang w:eastAsia="en-US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1"/>
                      <w:szCs w:val="24"/>
                      <w:lang w:eastAsia="en-US"/>
                    </w:rPr>
                  </w:pPr>
                </w:p>
              </w:tc>
            </w:tr>
            <w:tr w:rsidR="00E6525F" w:rsidRPr="00723CAB" w:rsidTr="00C503CA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23CAB" w:rsidRPr="00723CAB" w:rsidRDefault="00E6525F" w:rsidP="00C503CA">
                  <w:pPr>
                    <w:spacing w:line="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723CAB">
                    <w:rPr>
                      <w:rFonts w:ascii="Calibri" w:hAnsi="Calibri"/>
                      <w:b/>
                      <w:bCs/>
                      <w:color w:val="000000"/>
                      <w:lang w:eastAsia="en-US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1"/>
                      <w:szCs w:val="24"/>
                      <w:lang w:eastAsia="en-US"/>
                    </w:rPr>
                  </w:pPr>
                </w:p>
              </w:tc>
            </w:tr>
            <w:tr w:rsidR="00E6525F" w:rsidRPr="00723CAB" w:rsidTr="00C503CA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23CAB" w:rsidRPr="00723CAB" w:rsidRDefault="00E6525F" w:rsidP="00C503CA">
                  <w:pPr>
                    <w:spacing w:line="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723CAB">
                    <w:rPr>
                      <w:rFonts w:ascii="Calibri" w:hAnsi="Calibri"/>
                      <w:b/>
                      <w:bCs/>
                      <w:color w:val="000000"/>
                      <w:lang w:eastAsia="en-US"/>
                    </w:rPr>
                    <w:lastRenderedPageBreak/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1"/>
                      <w:szCs w:val="24"/>
                      <w:lang w:eastAsia="en-US"/>
                    </w:rPr>
                  </w:pPr>
                </w:p>
              </w:tc>
            </w:tr>
            <w:tr w:rsidR="00E6525F" w:rsidRPr="00723CAB" w:rsidTr="00C503CA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23CAB" w:rsidRPr="00723CAB" w:rsidRDefault="00E6525F" w:rsidP="00C503CA">
                  <w:pPr>
                    <w:spacing w:line="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723CAB">
                    <w:rPr>
                      <w:rFonts w:ascii="Calibri" w:hAnsi="Calibri"/>
                      <w:b/>
                      <w:bCs/>
                      <w:color w:val="000000"/>
                      <w:lang w:eastAsia="en-US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1"/>
                      <w:szCs w:val="24"/>
                      <w:lang w:eastAsia="en-US"/>
                    </w:rPr>
                  </w:pPr>
                </w:p>
              </w:tc>
            </w:tr>
            <w:tr w:rsidR="00E6525F" w:rsidRPr="00723CAB" w:rsidTr="00C503CA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23CAB" w:rsidRPr="00723CAB" w:rsidRDefault="00E6525F" w:rsidP="00C503CA">
                  <w:pPr>
                    <w:spacing w:line="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723CAB">
                    <w:rPr>
                      <w:rFonts w:ascii="Calibri" w:hAnsi="Calibri"/>
                      <w:b/>
                      <w:bCs/>
                      <w:color w:val="000000"/>
                      <w:lang w:eastAsia="en-US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1"/>
                      <w:szCs w:val="24"/>
                      <w:lang w:eastAsia="en-US"/>
                    </w:rPr>
                  </w:pPr>
                </w:p>
              </w:tc>
            </w:tr>
            <w:tr w:rsidR="00E6525F" w:rsidRPr="00723CAB" w:rsidTr="00C503CA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23CAB" w:rsidRPr="00723CAB" w:rsidRDefault="00E6525F" w:rsidP="00C503CA">
                  <w:pPr>
                    <w:spacing w:line="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723CAB">
                    <w:rPr>
                      <w:rFonts w:ascii="Calibri" w:hAnsi="Calibri"/>
                      <w:b/>
                      <w:bCs/>
                      <w:color w:val="000000"/>
                      <w:lang w:eastAsia="en-US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1"/>
                      <w:szCs w:val="24"/>
                      <w:lang w:eastAsia="en-US"/>
                    </w:rPr>
                  </w:pPr>
                </w:p>
              </w:tc>
            </w:tr>
            <w:tr w:rsidR="00E6525F" w:rsidRPr="00723CAB" w:rsidTr="00C503CA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23CAB" w:rsidRPr="00723CAB" w:rsidRDefault="00E6525F" w:rsidP="00C503CA">
                  <w:pPr>
                    <w:spacing w:line="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723CAB">
                    <w:rPr>
                      <w:rFonts w:ascii="Calibri" w:hAnsi="Calibri"/>
                      <w:b/>
                      <w:bCs/>
                      <w:color w:val="000000"/>
                      <w:lang w:eastAsia="en-US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1"/>
                      <w:szCs w:val="24"/>
                      <w:lang w:eastAsia="en-US"/>
                    </w:rPr>
                  </w:pPr>
                </w:p>
              </w:tc>
            </w:tr>
            <w:tr w:rsidR="00E6525F" w:rsidRPr="00723CAB" w:rsidTr="00C503CA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23CAB" w:rsidRPr="00723CAB" w:rsidRDefault="00E6525F" w:rsidP="00C503CA">
                  <w:pPr>
                    <w:spacing w:line="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723CAB">
                    <w:rPr>
                      <w:rFonts w:ascii="Calibri" w:hAnsi="Calibri"/>
                      <w:b/>
                      <w:bCs/>
                      <w:color w:val="000000"/>
                      <w:lang w:eastAsia="en-US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1"/>
                      <w:szCs w:val="24"/>
                      <w:lang w:eastAsia="en-US"/>
                    </w:rPr>
                  </w:pPr>
                </w:p>
              </w:tc>
            </w:tr>
            <w:tr w:rsidR="00E6525F" w:rsidRPr="00723CAB" w:rsidTr="00C503CA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23CAB" w:rsidRPr="00723CAB" w:rsidRDefault="00E6525F" w:rsidP="00C503CA">
                  <w:pPr>
                    <w:spacing w:line="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723CAB">
                    <w:rPr>
                      <w:rFonts w:ascii="Calibri" w:hAnsi="Calibri"/>
                      <w:b/>
                      <w:bCs/>
                      <w:color w:val="000000"/>
                      <w:lang w:eastAsia="en-US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1"/>
                      <w:szCs w:val="24"/>
                      <w:lang w:eastAsia="en-US"/>
                    </w:rPr>
                  </w:pPr>
                </w:p>
              </w:tc>
            </w:tr>
          </w:tbl>
          <w:p w:rsidR="00E6525F" w:rsidRPr="00723CAB" w:rsidRDefault="00E6525F" w:rsidP="00C503CA">
            <w:pPr>
              <w:spacing w:after="240" w:line="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E6525F" w:rsidRPr="00723CAB" w:rsidRDefault="00E6525F" w:rsidP="00E6525F">
      <w:pPr>
        <w:spacing w:after="240"/>
        <w:rPr>
          <w:rFonts w:ascii="Times New Roman" w:hAnsi="Times New Roman"/>
          <w:sz w:val="24"/>
          <w:szCs w:val="24"/>
          <w:lang w:eastAsia="en-US"/>
        </w:rPr>
      </w:pPr>
      <w:r w:rsidRPr="00723CAB">
        <w:rPr>
          <w:rFonts w:ascii="Times New Roman" w:hAnsi="Times New Roman"/>
          <w:sz w:val="24"/>
          <w:szCs w:val="24"/>
          <w:lang w:eastAsia="en-US"/>
        </w:rPr>
        <w:lastRenderedPageBreak/>
        <w:br/>
      </w:r>
    </w:p>
    <w:p w:rsidR="00E6525F" w:rsidRPr="00723CAB" w:rsidRDefault="00E6525F" w:rsidP="00E6525F">
      <w:pPr>
        <w:spacing w:after="160"/>
        <w:jc w:val="center"/>
        <w:rPr>
          <w:rFonts w:ascii="Times New Roman" w:hAnsi="Times New Roman"/>
          <w:sz w:val="24"/>
          <w:szCs w:val="24"/>
          <w:lang w:eastAsia="en-US"/>
        </w:rPr>
      </w:pPr>
      <w:r w:rsidRPr="00723CAB">
        <w:rPr>
          <w:rFonts w:ascii="Calibri" w:hAnsi="Calibri"/>
          <w:b/>
          <w:bCs/>
          <w:color w:val="000000"/>
          <w:lang w:eastAsia="en-US"/>
        </w:rPr>
        <w:t>Magnitude Comparison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576"/>
      </w:tblGrid>
      <w:tr w:rsidR="00E6525F" w:rsidRPr="00723CAB" w:rsidTr="00C503CA">
        <w:tc>
          <w:tcPr>
            <w:tcW w:w="0" w:type="auto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525F" w:rsidRPr="00723CAB" w:rsidRDefault="00E6525F" w:rsidP="00C503C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23CAB">
              <w:rPr>
                <w:rFonts w:ascii="Calibri" w:hAnsi="Calibri"/>
                <w:color w:val="000000"/>
                <w:lang w:eastAsia="en-US"/>
              </w:rPr>
              <w:t xml:space="preserve">With the large amounts of energy released in earthquakes it’s hard to compare it to real life events. Create a diagram below with all 9 magnitudes you calculated and other large energy events placed where they compare on the scale. Your diagram can look like a timeline, graph or any other visual representation of the scale of these events. </w:t>
            </w:r>
          </w:p>
          <w:p w:rsidR="00E6525F" w:rsidRPr="00723CAB" w:rsidRDefault="00E6525F" w:rsidP="00C503C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E6525F" w:rsidRPr="00723CAB" w:rsidRDefault="00E6525F" w:rsidP="00C503C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23CAB">
              <w:rPr>
                <w:rFonts w:ascii="Calibri" w:hAnsi="Calibri"/>
                <w:b/>
                <w:bCs/>
                <w:color w:val="000000"/>
                <w:lang w:eastAsia="en-US"/>
              </w:rPr>
              <w:t>Include</w:t>
            </w:r>
            <w:r w:rsidRPr="00723CAB">
              <w:rPr>
                <w:rFonts w:ascii="Calibri" w:hAnsi="Calibri"/>
                <w:color w:val="000000"/>
                <w:lang w:eastAsia="en-US"/>
              </w:rPr>
              <w:t xml:space="preserve">: </w:t>
            </w:r>
          </w:p>
          <w:p w:rsidR="00E6525F" w:rsidRPr="00723CAB" w:rsidRDefault="00E6525F" w:rsidP="00C503C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23CAB">
              <w:rPr>
                <w:rFonts w:ascii="Calibri" w:hAnsi="Calibri"/>
                <w:color w:val="000000"/>
                <w:lang w:eastAsia="en-US"/>
              </w:rPr>
              <w:t xml:space="preserve">The 9 magnitudes you calculated. </w:t>
            </w:r>
          </w:p>
          <w:p w:rsidR="00E6525F" w:rsidRPr="00723CAB" w:rsidRDefault="00E6525F" w:rsidP="00C503C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23CAB">
              <w:rPr>
                <w:rFonts w:ascii="Calibri" w:hAnsi="Calibri"/>
                <w:color w:val="000000"/>
                <w:lang w:eastAsia="en-US"/>
              </w:rPr>
              <w:t xml:space="preserve">Examples of real earthquakes and where they placed on the scale. </w:t>
            </w:r>
          </w:p>
          <w:p w:rsidR="00723CAB" w:rsidRPr="00723CAB" w:rsidRDefault="00E6525F" w:rsidP="00C503CA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23CAB">
              <w:rPr>
                <w:rFonts w:ascii="Calibri" w:hAnsi="Calibri"/>
                <w:color w:val="000000"/>
                <w:lang w:eastAsia="en-US"/>
              </w:rPr>
              <w:t xml:space="preserve">Other man made or natural disasters with large energy outputs, example: the atomic bomb or a tornado. </w:t>
            </w:r>
          </w:p>
        </w:tc>
      </w:tr>
      <w:tr w:rsidR="00E6525F" w:rsidRPr="00723CAB" w:rsidTr="00C503CA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525F" w:rsidRPr="00723CAB" w:rsidRDefault="00E6525F" w:rsidP="00C503CA">
            <w:pPr>
              <w:rPr>
                <w:rFonts w:ascii="Times New Roman" w:hAnsi="Times New Roman"/>
                <w:sz w:val="1"/>
                <w:szCs w:val="24"/>
                <w:lang w:eastAsia="en-US"/>
              </w:rPr>
            </w:pPr>
          </w:p>
        </w:tc>
      </w:tr>
    </w:tbl>
    <w:p w:rsidR="00E6525F" w:rsidRDefault="00E6525F" w:rsidP="00E6525F">
      <w:pPr>
        <w:spacing w:after="240"/>
        <w:rPr>
          <w:rFonts w:ascii="Times New Roman" w:hAnsi="Times New Roman"/>
          <w:sz w:val="24"/>
          <w:szCs w:val="24"/>
          <w:lang w:eastAsia="en-US"/>
        </w:rPr>
      </w:pPr>
      <w:r w:rsidRPr="00723CAB">
        <w:rPr>
          <w:rFonts w:ascii="Times New Roman" w:hAnsi="Times New Roman"/>
          <w:sz w:val="24"/>
          <w:szCs w:val="24"/>
          <w:lang w:eastAsia="en-US"/>
        </w:rPr>
        <w:br/>
      </w:r>
      <w:r w:rsidRPr="00723CAB">
        <w:rPr>
          <w:rFonts w:ascii="Times New Roman" w:hAnsi="Times New Roman"/>
          <w:sz w:val="24"/>
          <w:szCs w:val="24"/>
          <w:lang w:eastAsia="en-US"/>
        </w:rPr>
        <w:br/>
      </w:r>
      <w:r w:rsidRPr="00723CAB">
        <w:rPr>
          <w:rFonts w:ascii="Times New Roman" w:hAnsi="Times New Roman"/>
          <w:sz w:val="24"/>
          <w:szCs w:val="24"/>
          <w:lang w:eastAsia="en-US"/>
        </w:rPr>
        <w:br/>
      </w:r>
      <w:r w:rsidRPr="00723CAB">
        <w:rPr>
          <w:rFonts w:ascii="Times New Roman" w:hAnsi="Times New Roman"/>
          <w:sz w:val="24"/>
          <w:szCs w:val="24"/>
          <w:lang w:eastAsia="en-US"/>
        </w:rPr>
        <w:br/>
      </w:r>
      <w:r w:rsidRPr="00723CAB">
        <w:rPr>
          <w:rFonts w:ascii="Times New Roman" w:hAnsi="Times New Roman"/>
          <w:sz w:val="24"/>
          <w:szCs w:val="24"/>
          <w:lang w:eastAsia="en-US"/>
        </w:rPr>
        <w:br/>
      </w:r>
      <w:r w:rsidRPr="00723CAB">
        <w:rPr>
          <w:rFonts w:ascii="Times New Roman" w:hAnsi="Times New Roman"/>
          <w:sz w:val="24"/>
          <w:szCs w:val="24"/>
          <w:lang w:eastAsia="en-US"/>
        </w:rPr>
        <w:br/>
      </w:r>
      <w:r w:rsidRPr="00723CAB">
        <w:rPr>
          <w:rFonts w:ascii="Times New Roman" w:hAnsi="Times New Roman"/>
          <w:sz w:val="24"/>
          <w:szCs w:val="24"/>
          <w:lang w:eastAsia="en-US"/>
        </w:rPr>
        <w:br/>
      </w:r>
      <w:r w:rsidRPr="00723CAB">
        <w:rPr>
          <w:rFonts w:ascii="Times New Roman" w:hAnsi="Times New Roman"/>
          <w:sz w:val="24"/>
          <w:szCs w:val="24"/>
          <w:lang w:eastAsia="en-US"/>
        </w:rPr>
        <w:br/>
      </w:r>
      <w:r w:rsidRPr="00723CAB">
        <w:rPr>
          <w:rFonts w:ascii="Times New Roman" w:hAnsi="Times New Roman"/>
          <w:sz w:val="24"/>
          <w:szCs w:val="24"/>
          <w:lang w:eastAsia="en-US"/>
        </w:rPr>
        <w:br/>
      </w:r>
      <w:r w:rsidRPr="00723CAB">
        <w:rPr>
          <w:rFonts w:ascii="Times New Roman" w:hAnsi="Times New Roman"/>
          <w:sz w:val="24"/>
          <w:szCs w:val="24"/>
          <w:lang w:eastAsia="en-US"/>
        </w:rPr>
        <w:br/>
      </w:r>
      <w:r w:rsidRPr="00723CAB">
        <w:rPr>
          <w:rFonts w:ascii="Times New Roman" w:hAnsi="Times New Roman"/>
          <w:sz w:val="24"/>
          <w:szCs w:val="24"/>
          <w:lang w:eastAsia="en-US"/>
        </w:rPr>
        <w:br/>
      </w:r>
      <w:r w:rsidRPr="00723CAB">
        <w:rPr>
          <w:rFonts w:ascii="Times New Roman" w:hAnsi="Times New Roman"/>
          <w:sz w:val="24"/>
          <w:szCs w:val="24"/>
          <w:lang w:eastAsia="en-US"/>
        </w:rPr>
        <w:br/>
      </w:r>
      <w:r w:rsidRPr="00723CAB">
        <w:rPr>
          <w:rFonts w:ascii="Times New Roman" w:hAnsi="Times New Roman"/>
          <w:sz w:val="24"/>
          <w:szCs w:val="24"/>
          <w:lang w:eastAsia="en-US"/>
        </w:rPr>
        <w:br/>
      </w:r>
      <w:r w:rsidRPr="00723CAB">
        <w:rPr>
          <w:rFonts w:ascii="Times New Roman" w:hAnsi="Times New Roman"/>
          <w:sz w:val="24"/>
          <w:szCs w:val="24"/>
          <w:lang w:eastAsia="en-US"/>
        </w:rPr>
        <w:br/>
      </w:r>
      <w:r w:rsidRPr="00723CAB">
        <w:rPr>
          <w:rFonts w:ascii="Times New Roman" w:hAnsi="Times New Roman"/>
          <w:sz w:val="24"/>
          <w:szCs w:val="24"/>
          <w:lang w:eastAsia="en-US"/>
        </w:rPr>
        <w:br/>
      </w:r>
      <w:r w:rsidRPr="00723CAB">
        <w:rPr>
          <w:rFonts w:ascii="Times New Roman" w:hAnsi="Times New Roman"/>
          <w:sz w:val="24"/>
          <w:szCs w:val="24"/>
          <w:lang w:eastAsia="en-US"/>
        </w:rPr>
        <w:br/>
      </w:r>
      <w:r w:rsidRPr="00723CAB">
        <w:rPr>
          <w:rFonts w:ascii="Times New Roman" w:hAnsi="Times New Roman"/>
          <w:sz w:val="24"/>
          <w:szCs w:val="24"/>
          <w:lang w:eastAsia="en-US"/>
        </w:rPr>
        <w:br/>
      </w:r>
      <w:r w:rsidRPr="00723CAB">
        <w:rPr>
          <w:rFonts w:ascii="Times New Roman" w:hAnsi="Times New Roman"/>
          <w:sz w:val="24"/>
          <w:szCs w:val="24"/>
          <w:lang w:eastAsia="en-US"/>
        </w:rPr>
        <w:br/>
      </w:r>
      <w:r w:rsidRPr="00723CAB">
        <w:rPr>
          <w:rFonts w:ascii="Times New Roman" w:hAnsi="Times New Roman"/>
          <w:sz w:val="24"/>
          <w:szCs w:val="24"/>
          <w:lang w:eastAsia="en-US"/>
        </w:rPr>
        <w:br/>
      </w:r>
      <w:r w:rsidRPr="00723CAB">
        <w:rPr>
          <w:rFonts w:ascii="Times New Roman" w:hAnsi="Times New Roman"/>
          <w:sz w:val="24"/>
          <w:szCs w:val="24"/>
          <w:lang w:eastAsia="en-US"/>
        </w:rPr>
        <w:br/>
      </w:r>
      <w:r w:rsidRPr="00723CAB">
        <w:rPr>
          <w:rFonts w:ascii="Times New Roman" w:hAnsi="Times New Roman"/>
          <w:sz w:val="24"/>
          <w:szCs w:val="24"/>
          <w:lang w:eastAsia="en-US"/>
        </w:rPr>
        <w:br/>
      </w:r>
      <w:r w:rsidRPr="00723CAB">
        <w:rPr>
          <w:rFonts w:ascii="Times New Roman" w:hAnsi="Times New Roman"/>
          <w:sz w:val="24"/>
          <w:szCs w:val="24"/>
          <w:lang w:eastAsia="en-US"/>
        </w:rPr>
        <w:br/>
      </w:r>
      <w:r w:rsidRPr="00723CAB">
        <w:rPr>
          <w:rFonts w:ascii="Times New Roman" w:hAnsi="Times New Roman"/>
          <w:sz w:val="24"/>
          <w:szCs w:val="24"/>
          <w:lang w:eastAsia="en-US"/>
        </w:rPr>
        <w:br/>
      </w:r>
      <w:r w:rsidRPr="00723CAB">
        <w:rPr>
          <w:rFonts w:ascii="Times New Roman" w:hAnsi="Times New Roman"/>
          <w:sz w:val="24"/>
          <w:szCs w:val="24"/>
          <w:lang w:eastAsia="en-US"/>
        </w:rPr>
        <w:br/>
      </w:r>
    </w:p>
    <w:p w:rsidR="00E6525F" w:rsidRPr="00723CAB" w:rsidRDefault="00E6525F" w:rsidP="00E6525F">
      <w:pPr>
        <w:spacing w:after="240"/>
        <w:rPr>
          <w:rFonts w:ascii="Times New Roman" w:hAnsi="Times New Roman"/>
          <w:sz w:val="24"/>
          <w:szCs w:val="24"/>
          <w:lang w:eastAsia="en-US"/>
        </w:rPr>
      </w:pPr>
    </w:p>
    <w:p w:rsidR="00E6525F" w:rsidRPr="00723CAB" w:rsidRDefault="00E6525F" w:rsidP="00E6525F">
      <w:pPr>
        <w:spacing w:after="160"/>
        <w:jc w:val="center"/>
        <w:rPr>
          <w:rFonts w:ascii="Times New Roman" w:hAnsi="Times New Roman"/>
          <w:sz w:val="24"/>
          <w:szCs w:val="24"/>
          <w:lang w:eastAsia="en-US"/>
        </w:rPr>
      </w:pPr>
      <w:r w:rsidRPr="00723CAB">
        <w:rPr>
          <w:rFonts w:ascii="Calibri" w:hAnsi="Calibri"/>
          <w:b/>
          <w:bCs/>
          <w:color w:val="000000"/>
          <w:lang w:eastAsia="en-US"/>
        </w:rPr>
        <w:t>Earthquake Data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576"/>
      </w:tblGrid>
      <w:tr w:rsidR="00E6525F" w:rsidRPr="00723CAB" w:rsidTr="00C503CA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3CAB" w:rsidRPr="00723CAB" w:rsidRDefault="00E6525F" w:rsidP="00C503CA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23CAB">
              <w:rPr>
                <w:rFonts w:ascii="Calibri" w:hAnsi="Calibri"/>
                <w:color w:val="000000"/>
                <w:lang w:eastAsia="en-US"/>
              </w:rPr>
              <w:t xml:space="preserve">Apply what you have learned to real live earthquake data using earthquake.usgs.gov.  Follow the steps below to download the data onto your tablet or computer. </w:t>
            </w:r>
          </w:p>
        </w:tc>
      </w:tr>
      <w:tr w:rsidR="00E6525F" w:rsidRPr="00723CAB" w:rsidTr="00C503CA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525F" w:rsidRPr="00723CAB" w:rsidRDefault="00E6525F" w:rsidP="00C503C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360"/>
            </w:tblGrid>
            <w:tr w:rsidR="00E6525F" w:rsidRPr="00723CAB" w:rsidTr="00C503CA"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  <w:tbl>
                  <w:tblPr>
                    <w:tblW w:w="0" w:type="auto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4216"/>
                    <w:gridCol w:w="4928"/>
                  </w:tblGrid>
                  <w:tr w:rsidR="00E6525F" w:rsidRPr="00723CAB" w:rsidTr="00C503CA">
                    <w:tc>
                      <w:tcPr>
                        <w:tcW w:w="0" w:type="auto"/>
                        <w:shd w:val="clear" w:color="auto" w:fill="F2F2F2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E6525F" w:rsidRPr="00723CAB" w:rsidRDefault="00E6525F" w:rsidP="00E6525F">
                        <w:pPr>
                          <w:numPr>
                            <w:ilvl w:val="0"/>
                            <w:numId w:val="1"/>
                          </w:numPr>
                          <w:spacing w:after="160"/>
                          <w:jc w:val="center"/>
                          <w:textAlignment w:val="baseline"/>
                          <w:rPr>
                            <w:rFonts w:ascii="Calibri" w:hAnsi="Calibri"/>
                            <w:color w:val="000000"/>
                            <w:sz w:val="20"/>
                            <w:szCs w:val="20"/>
                            <w:lang w:eastAsia="en-US"/>
                          </w:rPr>
                        </w:pPr>
                        <w:r w:rsidRPr="00723CAB">
                          <w:rPr>
                            <w:rFonts w:ascii="Calibri" w:hAnsi="Calibri"/>
                            <w:color w:val="000000"/>
                            <w:sz w:val="20"/>
                            <w:szCs w:val="20"/>
                            <w:lang w:eastAsia="en-US"/>
                          </w:rPr>
                          <w:t>Visit the following website:</w:t>
                        </w:r>
                      </w:p>
                      <w:p w:rsidR="00E6525F" w:rsidRPr="00723CAB" w:rsidRDefault="00E6525F" w:rsidP="00C503CA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  <w:lang w:eastAsia="en-US"/>
                          </w:rPr>
                        </w:pPr>
                        <w:hyperlink r:id="rId6" w:history="1">
                          <w:r w:rsidRPr="00723CAB">
                            <w:rPr>
                              <w:rFonts w:ascii="Calibri" w:hAnsi="Calibri"/>
                              <w:color w:val="0000FF"/>
                              <w:sz w:val="20"/>
                              <w:u w:val="single"/>
                              <w:lang w:eastAsia="en-US"/>
                            </w:rPr>
                            <w:t>https://earthquake.usgs.gov</w:t>
                          </w:r>
                        </w:hyperlink>
                      </w:p>
                      <w:p w:rsidR="00723CAB" w:rsidRPr="00723CAB" w:rsidRDefault="00E6525F" w:rsidP="00C503CA">
                        <w:pPr>
                          <w:spacing w:line="0" w:lineRule="atLeast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  <w:lang w:eastAsia="en-US"/>
                          </w:rPr>
                        </w:pPr>
                        <w:r w:rsidRPr="00723CAB">
                          <w:rPr>
                            <w:rFonts w:ascii="Calibri" w:hAnsi="Calibri"/>
                            <w:color w:val="000000"/>
                            <w:sz w:val="20"/>
                            <w:szCs w:val="20"/>
                            <w:lang w:eastAsia="en-US"/>
                          </w:rPr>
                          <w:t>Click on “Latest Earthquakes”.</w:t>
                        </w:r>
                      </w:p>
                    </w:tc>
                    <w:tc>
                      <w:tcPr>
                        <w:tcW w:w="0" w:type="auto"/>
                        <w:shd w:val="clear" w:color="auto" w:fill="F2F2F2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723CAB" w:rsidRPr="00723CAB" w:rsidRDefault="00E6525F" w:rsidP="00E6525F">
                        <w:pPr>
                          <w:numPr>
                            <w:ilvl w:val="0"/>
                            <w:numId w:val="2"/>
                          </w:numPr>
                          <w:spacing w:after="160" w:line="0" w:lineRule="atLeast"/>
                          <w:jc w:val="center"/>
                          <w:textAlignment w:val="baseline"/>
                          <w:rPr>
                            <w:rFonts w:ascii="Calibri" w:hAnsi="Calibri"/>
                            <w:color w:val="000000"/>
                            <w:sz w:val="20"/>
                            <w:szCs w:val="20"/>
                            <w:lang w:eastAsia="en-US"/>
                          </w:rPr>
                        </w:pPr>
                        <w:r w:rsidRPr="00723CAB">
                          <w:rPr>
                            <w:rFonts w:ascii="Calibri" w:hAnsi="Calibri"/>
                            <w:color w:val="000000"/>
                            <w:sz w:val="20"/>
                            <w:szCs w:val="20"/>
                            <w:lang w:eastAsia="en-US"/>
                          </w:rPr>
                          <w:t xml:space="preserve">Select the gear icon on the top right. </w:t>
                        </w:r>
                      </w:p>
                    </w:tc>
                  </w:tr>
                  <w:tr w:rsidR="00E6525F" w:rsidRPr="00723CAB" w:rsidTr="00C503CA">
                    <w:tc>
                      <w:tcPr>
                        <w:tcW w:w="0" w:type="auto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723CAB" w:rsidRPr="00723CAB" w:rsidRDefault="00E6525F" w:rsidP="00C503CA">
                        <w:pPr>
                          <w:spacing w:line="0" w:lineRule="atLeast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rFonts w:ascii="Calibri" w:hAnsi="Calibri"/>
                            <w:noProof/>
                            <w:color w:val="000000"/>
                            <w:lang w:eastAsia="en-US"/>
                          </w:rPr>
                          <w:drawing>
                            <wp:inline distT="0" distB="0" distL="0" distR="0">
                              <wp:extent cx="2171700" cy="1828800"/>
                              <wp:effectExtent l="19050" t="0" r="0" b="0"/>
                              <wp:docPr id="2" name="Picture 19" descr="https://lh3.googleusercontent.com/rUoxxfrUO7KwQZu1t20yzNzIZv_W4N2OzWiSNagpEE2d4lfCnpPqEXDseKQWjr3R7N-fi3cprA9D_KfDKHJJ_6fxJIy6uOUU1a7-SttZk20kxlgZW0CGUAujDCfWfE9kiGm1aS2MNO11w6HSaw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https://lh3.googleusercontent.com/rUoxxfrUO7KwQZu1t20yzNzIZv_W4N2OzWiSNagpEE2d4lfCnpPqEXDseKQWjr3R7N-fi3cprA9D_KfDKHJJ_6fxJIy6uOUU1a7-SttZk20kxlgZW0CGUAujDCfWfE9kiGm1aS2MNO11w6HSaw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1828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723CAB" w:rsidRPr="00723CAB" w:rsidRDefault="00E6525F" w:rsidP="00C503CA">
                        <w:pPr>
                          <w:spacing w:line="0" w:lineRule="atLeast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rFonts w:ascii="Calibri" w:hAnsi="Calibri"/>
                            <w:noProof/>
                            <w:color w:val="000000"/>
                            <w:lang w:eastAsia="en-US"/>
                          </w:rPr>
                          <w:drawing>
                            <wp:inline distT="0" distB="0" distL="0" distR="0">
                              <wp:extent cx="2705100" cy="1821180"/>
                              <wp:effectExtent l="19050" t="0" r="0" b="0"/>
                              <wp:docPr id="3" name="Picture 20" descr="https://lh3.googleusercontent.com/eM1e0DRg7UK7IA4Ts6ntgd1BgdHDnRLBDzmsUhaMGKbI5M1vZe28y-xED1xymr46fU_Vp4ql2YeCToh2SnIrmiviSmA2ODC9_eVe4ZJBE8uKsgoQklsPg1B9YIaE9MnSpDDp6jOwWpB3TqMwN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 descr="https://lh3.googleusercontent.com/eM1e0DRg7UK7IA4Ts6ntgd1BgdHDnRLBDzmsUhaMGKbI5M1vZe28y-xED1xymr46fU_Vp4ql2YeCToh2SnIrmiviSmA2ODC9_eVe4ZJBE8uKsgoQklsPg1B9YIaE9MnSpDDp6jOwWpB3TqMwNA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05100" cy="1821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6525F" w:rsidRPr="00723CAB" w:rsidTr="00C503CA">
                    <w:tc>
                      <w:tcPr>
                        <w:tcW w:w="0" w:type="auto"/>
                        <w:shd w:val="clear" w:color="auto" w:fill="F2F2F2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723CAB" w:rsidRPr="00723CAB" w:rsidRDefault="00E6525F" w:rsidP="00E6525F">
                        <w:pPr>
                          <w:numPr>
                            <w:ilvl w:val="0"/>
                            <w:numId w:val="3"/>
                          </w:numPr>
                          <w:spacing w:line="0" w:lineRule="atLeast"/>
                          <w:jc w:val="center"/>
                          <w:textAlignment w:val="baseline"/>
                          <w:rPr>
                            <w:rFonts w:ascii="Calibri" w:hAnsi="Calibri"/>
                            <w:color w:val="000000"/>
                            <w:lang w:eastAsia="en-US"/>
                          </w:rPr>
                        </w:pPr>
                        <w:r w:rsidRPr="00723CAB">
                          <w:rPr>
                            <w:rFonts w:ascii="Calibri" w:hAnsi="Calibri"/>
                            <w:color w:val="000000"/>
                            <w:lang w:eastAsia="en-US"/>
                          </w:rPr>
                          <w:t>Select 7 Days, All Magnitudes U.S.</w:t>
                        </w:r>
                      </w:p>
                    </w:tc>
                    <w:tc>
                      <w:tcPr>
                        <w:tcW w:w="0" w:type="auto"/>
                        <w:shd w:val="clear" w:color="auto" w:fill="F2F2F2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723CAB" w:rsidRPr="00723CAB" w:rsidRDefault="00E6525F" w:rsidP="00C503CA">
                        <w:pPr>
                          <w:spacing w:after="160" w:line="0" w:lineRule="atLeast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  <w:lang w:eastAsia="en-US"/>
                          </w:rPr>
                        </w:pPr>
                        <w:proofErr w:type="gramStart"/>
                        <w:r w:rsidRPr="00723CAB">
                          <w:rPr>
                            <w:rFonts w:ascii="Times New Roman" w:hAnsi="Symbol"/>
                            <w:sz w:val="24"/>
                            <w:szCs w:val="24"/>
                            <w:lang w:eastAsia="en-US"/>
                          </w:rPr>
                          <w:t></w:t>
                        </w:r>
                        <w:r w:rsidRPr="00723CAB">
                          <w:rPr>
                            <w:rFonts w:ascii="Times New Roman" w:hAnsi="Times New Roman"/>
                            <w:sz w:val="24"/>
                            <w:szCs w:val="24"/>
                            <w:lang w:eastAsia="en-US"/>
                          </w:rPr>
                          <w:t xml:space="preserve">  </w:t>
                        </w:r>
                        <w:r w:rsidRPr="00723CAB">
                          <w:rPr>
                            <w:rFonts w:ascii="Calibri" w:hAnsi="Calibri"/>
                            <w:color w:val="000000"/>
                            <w:lang w:eastAsia="en-US"/>
                          </w:rPr>
                          <w:t>Click</w:t>
                        </w:r>
                        <w:proofErr w:type="gramEnd"/>
                        <w:r w:rsidRPr="00723CAB">
                          <w:rPr>
                            <w:rFonts w:ascii="Calibri" w:hAnsi="Calibri"/>
                            <w:color w:val="000000"/>
                            <w:lang w:eastAsia="en-US"/>
                          </w:rPr>
                          <w:t xml:space="preserve"> the drop down that states how many earthquakes are shown. </w:t>
                        </w:r>
                      </w:p>
                    </w:tc>
                  </w:tr>
                  <w:tr w:rsidR="00E6525F" w:rsidRPr="00723CAB" w:rsidTr="00C503CA">
                    <w:tc>
                      <w:tcPr>
                        <w:tcW w:w="0" w:type="auto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723CAB" w:rsidRPr="00723CAB" w:rsidRDefault="00E6525F" w:rsidP="00C503CA">
                        <w:pPr>
                          <w:spacing w:line="0" w:lineRule="atLeast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rFonts w:ascii="Calibri" w:hAnsi="Calibri"/>
                            <w:noProof/>
                            <w:color w:val="000000"/>
                            <w:lang w:eastAsia="en-US"/>
                          </w:rPr>
                          <w:drawing>
                            <wp:inline distT="0" distB="0" distL="0" distR="0">
                              <wp:extent cx="2484120" cy="1889760"/>
                              <wp:effectExtent l="19050" t="0" r="0" b="0"/>
                              <wp:docPr id="4" name="Picture 21" descr="https://lh4.googleusercontent.com/Bj1WbmZt43xO7szHp3s15Z8dBmjjhK1fiv9GhoUxXcQsCfol7CbSRPfT-6Wx83CbNo0VGy5WU730GnLYLDV1vOBqbCi1b_IUP0xw2RB333h9ZWy29cqsm4RihIjwTQO1rePJJVA9QxgEps4oT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 descr="https://lh4.googleusercontent.com/Bj1WbmZt43xO7szHp3s15Z8dBmjjhK1fiv9GhoUxXcQsCfol7CbSRPfT-6Wx83CbNo0VGy5WU730GnLYLDV1vOBqbCi1b_IUP0xw2RB333h9ZWy29cqsm4RihIjwTQO1rePJJVA9QxgEps4oT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84120" cy="18897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723CAB" w:rsidRPr="00723CAB" w:rsidRDefault="00E6525F" w:rsidP="00C503CA">
                        <w:pPr>
                          <w:spacing w:line="0" w:lineRule="atLeast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rFonts w:ascii="Calibri" w:hAnsi="Calibri"/>
                            <w:noProof/>
                            <w:color w:val="000000"/>
                            <w:lang w:eastAsia="en-US"/>
                          </w:rPr>
                          <w:drawing>
                            <wp:inline distT="0" distB="0" distL="0" distR="0">
                              <wp:extent cx="2407920" cy="1836420"/>
                              <wp:effectExtent l="19050" t="0" r="0" b="0"/>
                              <wp:docPr id="5" name="Picture 22" descr="https://lh6.googleusercontent.com/Pv4m5wDE9pJObXHWj-i4m6qNUjftpQWUMBT8zAFfEB81Pz_x8GPIzQ0uxQ_0n7kxDbydJ2Y0wPR9eI1NF5PCtrzL-jJywqmRTXTGCVVrljzVyJm0k_UnChLDm7I-gfSzrE9snAGDdmxSpFiG3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https://lh6.googleusercontent.com/Pv4m5wDE9pJObXHWj-i4m6qNUjftpQWUMBT8zAFfEB81Pz_x8GPIzQ0uxQ_0n7kxDbydJ2Y0wPR9eI1NF5PCtrzL-jJywqmRTXTGCVVrljzVyJm0k_UnChLDm7I-gfSzrE9snAGDdmxSpFiG3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07920" cy="18364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6525F" w:rsidRPr="00723CAB" w:rsidTr="00C503CA">
                    <w:tc>
                      <w:tcPr>
                        <w:tcW w:w="0" w:type="auto"/>
                        <w:shd w:val="clear" w:color="auto" w:fill="F2F2F2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723CAB" w:rsidRPr="00723CAB" w:rsidRDefault="00E6525F" w:rsidP="00E6525F">
                        <w:pPr>
                          <w:numPr>
                            <w:ilvl w:val="0"/>
                            <w:numId w:val="4"/>
                          </w:numPr>
                          <w:spacing w:line="0" w:lineRule="atLeast"/>
                          <w:jc w:val="center"/>
                          <w:textAlignment w:val="baseline"/>
                          <w:rPr>
                            <w:rFonts w:ascii="Calibri" w:hAnsi="Calibri"/>
                            <w:color w:val="000000"/>
                            <w:sz w:val="20"/>
                            <w:szCs w:val="20"/>
                            <w:lang w:eastAsia="en-US"/>
                          </w:rPr>
                        </w:pPr>
                        <w:r w:rsidRPr="00723CAB">
                          <w:rPr>
                            <w:rFonts w:ascii="Calibri" w:hAnsi="Calibri"/>
                            <w:color w:val="000000"/>
                            <w:sz w:val="20"/>
                            <w:szCs w:val="20"/>
                            <w:lang w:eastAsia="en-US"/>
                          </w:rPr>
                          <w:t xml:space="preserve">Click “Download Earthquakes” </w:t>
                        </w:r>
                      </w:p>
                    </w:tc>
                    <w:tc>
                      <w:tcPr>
                        <w:tcW w:w="0" w:type="auto"/>
                        <w:shd w:val="clear" w:color="auto" w:fill="F2F2F2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723CAB" w:rsidRPr="00723CAB" w:rsidRDefault="00E6525F" w:rsidP="00C503CA">
                        <w:pPr>
                          <w:spacing w:after="160" w:line="0" w:lineRule="atLeast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  <w:lang w:eastAsia="en-US"/>
                          </w:rPr>
                        </w:pPr>
                        <w:proofErr w:type="gramStart"/>
                        <w:r w:rsidRPr="00723CAB">
                          <w:rPr>
                            <w:rFonts w:ascii="Times New Roman" w:hAnsi="Symbol"/>
                            <w:sz w:val="24"/>
                            <w:szCs w:val="24"/>
                            <w:lang w:eastAsia="en-US"/>
                          </w:rPr>
                          <w:t></w:t>
                        </w:r>
                        <w:r w:rsidRPr="00723CAB">
                          <w:rPr>
                            <w:rFonts w:ascii="Times New Roman" w:hAnsi="Times New Roman"/>
                            <w:sz w:val="24"/>
                            <w:szCs w:val="24"/>
                            <w:lang w:eastAsia="en-US"/>
                          </w:rPr>
                          <w:t xml:space="preserve">  </w:t>
                        </w:r>
                        <w:r w:rsidRPr="00723CAB">
                          <w:rPr>
                            <w:rFonts w:ascii="Calibri" w:hAnsi="Calibri"/>
                            <w:color w:val="000000"/>
                            <w:sz w:val="20"/>
                            <w:szCs w:val="20"/>
                            <w:lang w:eastAsia="en-US"/>
                          </w:rPr>
                          <w:t>Select</w:t>
                        </w:r>
                        <w:proofErr w:type="gramEnd"/>
                        <w:r w:rsidRPr="00723CAB">
                          <w:rPr>
                            <w:rFonts w:ascii="Calibri" w:hAnsi="Calibri"/>
                            <w:color w:val="000000"/>
                            <w:sz w:val="20"/>
                            <w:szCs w:val="20"/>
                            <w:lang w:eastAsia="en-US"/>
                          </w:rPr>
                          <w:t xml:space="preserve"> the CVS file. </w:t>
                        </w:r>
                      </w:p>
                    </w:tc>
                  </w:tr>
                  <w:tr w:rsidR="00E6525F" w:rsidRPr="00723CAB" w:rsidTr="00C503CA">
                    <w:tc>
                      <w:tcPr>
                        <w:tcW w:w="0" w:type="auto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723CAB" w:rsidRPr="00723CAB" w:rsidRDefault="00E6525F" w:rsidP="00C503CA">
                        <w:pPr>
                          <w:spacing w:line="0" w:lineRule="atLeast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rFonts w:ascii="Calibri" w:hAnsi="Calibri"/>
                            <w:noProof/>
                            <w:color w:val="000000"/>
                            <w:lang w:eastAsia="en-US"/>
                          </w:rPr>
                          <w:drawing>
                            <wp:inline distT="0" distB="0" distL="0" distR="0">
                              <wp:extent cx="2400300" cy="1798320"/>
                              <wp:effectExtent l="19050" t="0" r="0" b="0"/>
                              <wp:docPr id="6" name="Picture 23" descr="https://lh6.googleusercontent.com/6xK31A9i1vgd4sjyablPM1Vp2Ds6E5ehEYzQTrKVIBEKlhWbEv3HwOu7lGrbU4XJvndFXH0CIiD67WQcp_oG1NdHDipyIFvtFD6F3AtvYxDyThHZMA8NN0sPZaOisumigs3-2sYa93Y8WH-eC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https://lh6.googleusercontent.com/6xK31A9i1vgd4sjyablPM1Vp2Ds6E5ehEYzQTrKVIBEKlhWbEv3HwOu7lGrbU4XJvndFXH0CIiD67WQcp_oG1NdHDipyIFvtFD6F3AtvYxDyThHZMA8NN0sPZaOisumigs3-2sYa93Y8WH-eCA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00300" cy="17983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723CAB" w:rsidRPr="00723CAB" w:rsidRDefault="00E6525F" w:rsidP="00C503CA">
                        <w:pPr>
                          <w:spacing w:line="0" w:lineRule="atLeast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rFonts w:ascii="Calibri" w:hAnsi="Calibri"/>
                            <w:noProof/>
                            <w:color w:val="000000"/>
                            <w:lang w:eastAsia="en-US"/>
                          </w:rPr>
                          <w:drawing>
                            <wp:inline distT="0" distB="0" distL="0" distR="0">
                              <wp:extent cx="2895600" cy="1828800"/>
                              <wp:effectExtent l="19050" t="0" r="0" b="0"/>
                              <wp:docPr id="7" name="Picture 24" descr="https://lh5.googleusercontent.com/gmMi09_NDbcfKE11zApuIEXrsVofmTnzPLQvMEXQjfwhthAexXw7jBM7g-RyhBn-nQSDUEbbsIDBAQra8aqIXU6H2PHFyiQFXEM8L0naLUZDpQ_n3TVv91hmAIETqgNgNF30YgfvBUPx2yLK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 descr="https://lh5.googleusercontent.com/gmMi09_NDbcfKE11zApuIEXrsVofmTnzPLQvMEXQjfwhthAexXw7jBM7g-RyhBn-nQSDUEbbsIDBAQra8aqIXU6H2PHFyiQFXEM8L0naLUZDpQ_n3TVv91hmAIETqgNgNF30YgfvBUPx2yLKE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95600" cy="1828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6525F" w:rsidRPr="00723CAB" w:rsidTr="00C503CA">
                    <w:tc>
                      <w:tcPr>
                        <w:tcW w:w="0" w:type="auto"/>
                        <w:gridSpan w:val="2"/>
                        <w:shd w:val="clear" w:color="auto" w:fill="F2F2F2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723CAB" w:rsidRPr="00723CAB" w:rsidRDefault="00E6525F" w:rsidP="00C503CA">
                        <w:pPr>
                          <w:spacing w:line="0" w:lineRule="atLeast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  <w:lang w:eastAsia="en-US"/>
                          </w:rPr>
                        </w:pPr>
                        <w:r w:rsidRPr="00723CAB">
                          <w:rPr>
                            <w:rFonts w:ascii="Calibri" w:hAnsi="Calibri"/>
                            <w:color w:val="000000"/>
                            <w:lang w:eastAsia="en-US"/>
                          </w:rPr>
                          <w:lastRenderedPageBreak/>
                          <w:t xml:space="preserve">At this point the data will </w:t>
                        </w:r>
                        <w:proofErr w:type="spellStart"/>
                        <w:r w:rsidRPr="00723CAB">
                          <w:rPr>
                            <w:rFonts w:ascii="Calibri" w:hAnsi="Calibri"/>
                            <w:color w:val="000000"/>
                            <w:lang w:eastAsia="en-US"/>
                          </w:rPr>
                          <w:t>apear</w:t>
                        </w:r>
                        <w:proofErr w:type="spellEnd"/>
                        <w:r w:rsidRPr="00723CAB">
                          <w:rPr>
                            <w:rFonts w:ascii="Calibri" w:hAnsi="Calibri"/>
                            <w:color w:val="000000"/>
                            <w:lang w:eastAsia="en-US"/>
                          </w:rPr>
                          <w:t xml:space="preserve"> in a spread sheet.</w:t>
                        </w:r>
                      </w:p>
                    </w:tc>
                  </w:tr>
                  <w:tr w:rsidR="00E6525F" w:rsidRPr="00723CAB" w:rsidTr="00C503CA">
                    <w:tc>
                      <w:tcPr>
                        <w:tcW w:w="0" w:type="auto"/>
                        <w:gridSpan w:val="2"/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E6525F" w:rsidRPr="00723CAB" w:rsidRDefault="00E6525F" w:rsidP="00C503CA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rFonts w:ascii="Calibri" w:hAnsi="Calibri"/>
                            <w:noProof/>
                            <w:color w:val="000000"/>
                            <w:lang w:eastAsia="en-US"/>
                          </w:rPr>
                          <w:drawing>
                            <wp:inline distT="0" distB="0" distL="0" distR="0">
                              <wp:extent cx="2026920" cy="1303020"/>
                              <wp:effectExtent l="19050" t="0" r="0" b="0"/>
                              <wp:docPr id="8" name="Picture 25" descr="https://lh3.googleusercontent.com/7AY6lA_XlwFiNnG5s2KsqsS9Ft-5lahtRu-LfnPvf1C6il37OwfRy70DC0uxebcJCNlUz2huHz3htEYj7zHu-UuCMyR8g1IEDu6Hml3jCKJCa0pMFhSaWwzn3xSY7pzZT6FmQf09OyVmJmn-5w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https://lh3.googleusercontent.com/7AY6lA_XlwFiNnG5s2KsqsS9Ft-5lahtRu-LfnPvf1C6il37OwfRy70DC0uxebcJCNlUz2huHz3htEYj7zHu-UuCMyR8g1IEDu6Hml3jCKJCa0pMFhSaWwzn3xSY7pzZT6FmQf09OyVmJmn-5w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26920" cy="13030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23CAB" w:rsidRPr="00723CAB" w:rsidRDefault="00E6525F" w:rsidP="00C503CA">
                        <w:pPr>
                          <w:spacing w:line="0" w:lineRule="atLeast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  <w:lang w:eastAsia="en-US"/>
                          </w:rPr>
                        </w:pPr>
                        <w:r w:rsidRPr="00723CAB">
                          <w:rPr>
                            <w:rFonts w:ascii="Calibri" w:hAnsi="Calibri"/>
                            <w:color w:val="000000"/>
                            <w:lang w:eastAsia="en-US"/>
                          </w:rPr>
                          <w:t xml:space="preserve">If you are using </w:t>
                        </w:r>
                        <w:proofErr w:type="gramStart"/>
                        <w:r w:rsidRPr="00723CAB">
                          <w:rPr>
                            <w:rFonts w:ascii="Calibri" w:hAnsi="Calibri"/>
                            <w:color w:val="000000"/>
                            <w:lang w:eastAsia="en-US"/>
                          </w:rPr>
                          <w:t>a</w:t>
                        </w:r>
                        <w:proofErr w:type="gramEnd"/>
                        <w:r w:rsidRPr="00723CAB">
                          <w:rPr>
                            <w:rFonts w:ascii="Calibri" w:hAnsi="Calibri"/>
                            <w:color w:val="000000"/>
                            <w:lang w:eastAsia="en-US"/>
                          </w:rPr>
                          <w:t xml:space="preserve"> </w:t>
                        </w:r>
                        <w:proofErr w:type="spellStart"/>
                        <w:r w:rsidRPr="00723CAB">
                          <w:rPr>
                            <w:rFonts w:ascii="Calibri" w:hAnsi="Calibri"/>
                            <w:color w:val="000000"/>
                            <w:lang w:eastAsia="en-US"/>
                          </w:rPr>
                          <w:t>iPad</w:t>
                        </w:r>
                        <w:proofErr w:type="spellEnd"/>
                        <w:r w:rsidRPr="00723CAB">
                          <w:rPr>
                            <w:rFonts w:ascii="Calibri" w:hAnsi="Calibri"/>
                            <w:color w:val="000000"/>
                            <w:lang w:eastAsia="en-US"/>
                          </w:rPr>
                          <w:t xml:space="preserve"> it will </w:t>
                        </w:r>
                        <w:proofErr w:type="spellStart"/>
                        <w:r w:rsidRPr="00723CAB">
                          <w:rPr>
                            <w:rFonts w:ascii="Calibri" w:hAnsi="Calibri"/>
                            <w:color w:val="000000"/>
                            <w:lang w:eastAsia="en-US"/>
                          </w:rPr>
                          <w:t>apear</w:t>
                        </w:r>
                        <w:proofErr w:type="spellEnd"/>
                        <w:r w:rsidRPr="00723CAB">
                          <w:rPr>
                            <w:rFonts w:ascii="Calibri" w:hAnsi="Calibri"/>
                            <w:color w:val="000000"/>
                            <w:lang w:eastAsia="en-US"/>
                          </w:rPr>
                          <w:t xml:space="preserve"> in a pop up over your screen. If you are using a PC look in the lower left corner of the window. If you are using a Mac look for the Downloads button on the top right.</w:t>
                        </w:r>
                      </w:p>
                    </w:tc>
                  </w:tr>
                </w:tbl>
                <w:p w:rsidR="00E6525F" w:rsidRPr="00723CAB" w:rsidRDefault="00E6525F" w:rsidP="00C503CA">
                  <w:pPr>
                    <w:spacing w:line="0" w:lineRule="atLeast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E6525F" w:rsidRPr="00723CAB" w:rsidRDefault="00E6525F" w:rsidP="00C503CA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E6525F" w:rsidRPr="00723CAB" w:rsidRDefault="00E6525F" w:rsidP="00E6525F">
      <w:pPr>
        <w:rPr>
          <w:rFonts w:ascii="Times New Roman" w:hAnsi="Times New Roman"/>
          <w:sz w:val="24"/>
          <w:szCs w:val="24"/>
          <w:lang w:eastAsia="en-US"/>
        </w:rPr>
      </w:pPr>
    </w:p>
    <w:p w:rsidR="00E6525F" w:rsidRPr="00723CAB" w:rsidRDefault="00E6525F" w:rsidP="00E6525F">
      <w:pPr>
        <w:rPr>
          <w:rFonts w:ascii="Times New Roman" w:hAnsi="Times New Roman"/>
          <w:sz w:val="24"/>
          <w:szCs w:val="24"/>
          <w:lang w:eastAsia="en-US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576"/>
      </w:tblGrid>
      <w:tr w:rsidR="00E6525F" w:rsidRPr="00723CAB" w:rsidTr="00C503CA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525F" w:rsidRPr="00723CAB" w:rsidRDefault="00E6525F" w:rsidP="00C503CA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23CAB">
              <w:rPr>
                <w:rFonts w:ascii="Calibri" w:hAnsi="Calibri"/>
                <w:b/>
                <w:bCs/>
                <w:color w:val="000000"/>
                <w:lang w:eastAsia="en-US"/>
              </w:rPr>
              <w:t>Computer</w:t>
            </w:r>
          </w:p>
          <w:p w:rsidR="00E6525F" w:rsidRPr="00723CAB" w:rsidRDefault="00E6525F" w:rsidP="00C503CA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6525F" w:rsidRPr="00723CAB" w:rsidTr="00C503CA">
        <w:tc>
          <w:tcPr>
            <w:tcW w:w="0" w:type="auto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3CAB" w:rsidRPr="00723CAB" w:rsidRDefault="00E6525F" w:rsidP="00C503CA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23CAB">
              <w:rPr>
                <w:rFonts w:ascii="Calibri" w:hAnsi="Calibri"/>
                <w:color w:val="000000"/>
                <w:lang w:eastAsia="en-US"/>
              </w:rPr>
              <w:t>Excel</w:t>
            </w:r>
          </w:p>
        </w:tc>
      </w:tr>
      <w:tr w:rsidR="00E6525F" w:rsidRPr="00723CAB" w:rsidTr="00C503CA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525F" w:rsidRPr="00723CAB" w:rsidRDefault="00E6525F" w:rsidP="00C503C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23CAB">
              <w:rPr>
                <w:rFonts w:ascii="Calibri" w:hAnsi="Calibri"/>
                <w:color w:val="000000"/>
                <w:lang w:eastAsia="en-US"/>
              </w:rPr>
              <w:t>When you open the file it will automatically open in excel. Highlight the column with information on magnitudes by clicking the letter above ‘</w:t>
            </w:r>
            <w:proofErr w:type="spellStart"/>
            <w:r w:rsidRPr="00723CAB">
              <w:rPr>
                <w:rFonts w:ascii="Calibri" w:hAnsi="Calibri"/>
                <w:color w:val="000000"/>
                <w:lang w:eastAsia="en-US"/>
              </w:rPr>
              <w:t>mag</w:t>
            </w:r>
            <w:proofErr w:type="spellEnd"/>
            <w:r w:rsidRPr="00723CAB">
              <w:rPr>
                <w:rFonts w:ascii="Calibri" w:hAnsi="Calibri"/>
                <w:color w:val="000000"/>
                <w:lang w:eastAsia="en-US"/>
              </w:rPr>
              <w:t xml:space="preserve">’. On the bottom right of the sheet the information for average, total count will appear. </w:t>
            </w:r>
          </w:p>
          <w:p w:rsidR="00E6525F" w:rsidRPr="00723CAB" w:rsidRDefault="00E6525F" w:rsidP="00C503CA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  <w:lang w:eastAsia="en-US"/>
              </w:rPr>
              <w:drawing>
                <wp:inline distT="0" distB="0" distL="0" distR="0">
                  <wp:extent cx="4053840" cy="2857500"/>
                  <wp:effectExtent l="19050" t="0" r="3810" b="0"/>
                  <wp:docPr id="14" name="Picture 31" descr="https://lh3.googleusercontent.com/owS6GuTJA0-X9fLr8Dr9oj9Zx4d-6NP7fESMoIadAL_qrqzkoPT9hV48sVsIVJCKTZ7EcM89-_qAri_6vJCHVbyP-Y-xJYcOsGNR3yd3OucmpOAUIo9QRBbBlK7EU-bv5e_aRjyZjX_CODHT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lh3.googleusercontent.com/owS6GuTJA0-X9fLr8Dr9oj9Zx4d-6NP7fESMoIadAL_qrqzkoPT9hV48sVsIVJCKTZ7EcM89-_qAri_6vJCHVbyP-Y-xJYcOsGNR3yd3OucmpOAUIo9QRBbBlK7EU-bv5e_aRjyZjX_CODHT4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384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25F" w:rsidRPr="00723CAB" w:rsidRDefault="00E6525F" w:rsidP="00C503CA">
            <w:pPr>
              <w:spacing w:after="240" w:line="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23CAB">
              <w:rPr>
                <w:rFonts w:ascii="Times New Roman" w:hAnsi="Times New Roman"/>
                <w:sz w:val="24"/>
                <w:szCs w:val="24"/>
                <w:lang w:eastAsia="en-US"/>
              </w:rPr>
              <w:br/>
            </w:r>
          </w:p>
        </w:tc>
      </w:tr>
      <w:tr w:rsidR="00E6525F" w:rsidRPr="00723CAB" w:rsidTr="00C503CA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525F" w:rsidRPr="00723CAB" w:rsidRDefault="00E6525F" w:rsidP="00C503C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308"/>
              <w:gridCol w:w="2847"/>
              <w:gridCol w:w="3205"/>
            </w:tblGrid>
            <w:tr w:rsidR="00E6525F" w:rsidRPr="00723CAB" w:rsidTr="00C503CA"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23CAB" w:rsidRPr="00723CAB" w:rsidRDefault="00E6525F" w:rsidP="00C503CA">
                  <w:pPr>
                    <w:spacing w:line="0" w:lineRule="atLeast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723CAB">
                    <w:rPr>
                      <w:rFonts w:ascii="Calibri" w:hAnsi="Calibri"/>
                      <w:color w:val="000000"/>
                      <w:sz w:val="20"/>
                      <w:szCs w:val="20"/>
                      <w:lang w:eastAsia="en-US"/>
                    </w:rPr>
                    <w:t>Select the entire spread sheet by clicking on the box in the top left by the 1 and A. Then Select the ‘Sort and filter’ option and ‘Custom filter’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23CAB" w:rsidRPr="00723CAB" w:rsidRDefault="00E6525F" w:rsidP="00C503CA">
                  <w:pPr>
                    <w:spacing w:line="0" w:lineRule="atLeast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723CAB">
                    <w:rPr>
                      <w:rFonts w:ascii="Calibri" w:hAnsi="Calibri"/>
                      <w:color w:val="000000"/>
                      <w:sz w:val="20"/>
                      <w:szCs w:val="20"/>
                      <w:lang w:eastAsia="en-US"/>
                    </w:rPr>
                    <w:t>Sort by ‘</w:t>
                  </w:r>
                  <w:proofErr w:type="spellStart"/>
                  <w:r w:rsidRPr="00723CAB">
                    <w:rPr>
                      <w:rFonts w:ascii="Calibri" w:hAnsi="Calibri"/>
                      <w:color w:val="000000"/>
                      <w:sz w:val="20"/>
                      <w:szCs w:val="20"/>
                      <w:lang w:eastAsia="en-US"/>
                    </w:rPr>
                    <w:t>mag</w:t>
                  </w:r>
                  <w:proofErr w:type="spellEnd"/>
                  <w:r w:rsidRPr="00723CAB">
                    <w:rPr>
                      <w:rFonts w:ascii="Calibri" w:hAnsi="Calibri"/>
                      <w:color w:val="000000"/>
                      <w:sz w:val="20"/>
                      <w:szCs w:val="20"/>
                      <w:lang w:eastAsia="en-US"/>
                    </w:rPr>
                    <w:t>’ and ‘Largest to smallest’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23CAB" w:rsidRPr="00723CAB" w:rsidRDefault="00E6525F" w:rsidP="00C503CA">
                  <w:pPr>
                    <w:spacing w:line="0" w:lineRule="atLeast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723CAB">
                    <w:rPr>
                      <w:rFonts w:ascii="Calibri" w:hAnsi="Calibri"/>
                      <w:color w:val="000000"/>
                      <w:sz w:val="20"/>
                      <w:szCs w:val="20"/>
                      <w:lang w:eastAsia="en-US"/>
                    </w:rPr>
                    <w:t xml:space="preserve">Now the data is organized by the size of the earthquake. Highlight all earthquakes that fall into the magnitude spans below and record the total count. </w:t>
                  </w:r>
                </w:p>
              </w:tc>
            </w:tr>
            <w:tr w:rsidR="00E6525F" w:rsidRPr="00723CAB" w:rsidTr="00C503CA"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23CAB" w:rsidRPr="00723CAB" w:rsidRDefault="00E6525F" w:rsidP="00C503CA">
                  <w:pPr>
                    <w:spacing w:line="0" w:lineRule="atLeast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Calibri" w:hAnsi="Calibri"/>
                      <w:noProof/>
                      <w:color w:val="000000"/>
                      <w:lang w:eastAsia="en-US"/>
                    </w:rPr>
                    <w:lastRenderedPageBreak/>
                    <w:drawing>
                      <wp:inline distT="0" distB="0" distL="0" distR="0">
                        <wp:extent cx="2278380" cy="1600200"/>
                        <wp:effectExtent l="19050" t="0" r="7620" b="0"/>
                        <wp:docPr id="15" name="Picture 32" descr="https://lh3.googleusercontent.com/fbTHpW3iH8cGI-6q1YHYyAAjVZ0vXwyPhZTX4IQ2httFGARfTBbKFxxllXh5pqqt5V8DWFem_ln-LHY0VM9DC-jr6FYCMwqRxlShPukSqRBUKlIcn558nvrYRc6eTl0D7TPVIWpRLIforR9k_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https://lh3.googleusercontent.com/fbTHpW3iH8cGI-6q1YHYyAAjVZ0vXwyPhZTX4IQ2httFGARfTBbKFxxllXh5pqqt5V8DWFem_ln-LHY0VM9DC-jr6FYCMwqRxlShPukSqRBUKlIcn558nvrYRc6eTl0D7TPVIWpRLIforR9k_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8380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23CAB" w:rsidRPr="00723CAB" w:rsidRDefault="00E6525F" w:rsidP="00C503CA">
                  <w:pPr>
                    <w:spacing w:line="0" w:lineRule="atLeast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Calibri" w:hAnsi="Calibri"/>
                      <w:noProof/>
                      <w:color w:val="000000"/>
                      <w:lang w:eastAsia="en-US"/>
                    </w:rPr>
                    <w:drawing>
                      <wp:inline distT="0" distB="0" distL="0" distR="0">
                        <wp:extent cx="1943100" cy="891540"/>
                        <wp:effectExtent l="19050" t="0" r="0" b="0"/>
                        <wp:docPr id="16" name="Picture 33" descr="https://lh4.googleusercontent.com/LVEsjXDGi14l5o9vDaU4oBoPvRg2l7EznkEaH3z6HcQgib72zOaAwCtmGbpq0xCHhDvcoB8jbnd57hch0oStEv2UBOWUsaPckkobA3B_pRWgbL0hrUHj2atel1wdqpAM8bT6RmpyMzlTkm46l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https://lh4.googleusercontent.com/LVEsjXDGi14l5o9vDaU4oBoPvRg2l7EznkEaH3z6HcQgib72zOaAwCtmGbpq0xCHhDvcoB8jbnd57hch0oStEv2UBOWUsaPckkobA3B_pRWgbL0hrUHj2atel1wdqpAM8bT6RmpyMzlTkm46l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3100" cy="891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23CAB" w:rsidRPr="00723CAB" w:rsidRDefault="00E6525F" w:rsidP="00C503CA">
                  <w:pPr>
                    <w:spacing w:line="0" w:lineRule="atLeast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Calibri" w:hAnsi="Calibri"/>
                      <w:noProof/>
                      <w:color w:val="000000"/>
                      <w:lang w:eastAsia="en-US"/>
                    </w:rPr>
                    <w:drawing>
                      <wp:inline distT="0" distB="0" distL="0" distR="0">
                        <wp:extent cx="2209800" cy="1531620"/>
                        <wp:effectExtent l="19050" t="0" r="0" b="0"/>
                        <wp:docPr id="17" name="Picture 34" descr="https://lh3.googleusercontent.com/xZxd1JxX8oeFLDgvBUEAWYaChdIskAfJ3YM4F-OY3A6Cxi0x9TuVMGT2PPWRg4ZjS9dDSsGwf_eRA3M1zzzadvw0wbR8-Qt2zttsCuXpv_DjVqfmCQ1ULbtkypQUO7DpQX6AJwYNSsAa-o1Tp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s://lh3.googleusercontent.com/xZxd1JxX8oeFLDgvBUEAWYaChdIskAfJ3YM4F-OY3A6Cxi0x9TuVMGT2PPWRg4ZjS9dDSsGwf_eRA3M1zzzadvw0wbR8-Qt2zttsCuXpv_DjVqfmCQ1ULbtkypQUO7DpQX6AJwYNSsAa-o1Tp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9800" cy="1531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6525F" w:rsidRPr="00723CAB" w:rsidRDefault="00E6525F" w:rsidP="00C503CA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E6525F" w:rsidRPr="00723CAB" w:rsidRDefault="00E6525F" w:rsidP="00E6525F">
      <w:pPr>
        <w:spacing w:after="240"/>
        <w:rPr>
          <w:rFonts w:ascii="Times New Roman" w:hAnsi="Times New Roman"/>
          <w:sz w:val="24"/>
          <w:szCs w:val="24"/>
          <w:lang w:eastAsia="en-US"/>
        </w:rPr>
      </w:pPr>
      <w:r w:rsidRPr="00723CAB">
        <w:rPr>
          <w:rFonts w:ascii="Times New Roman" w:hAnsi="Times New Roman"/>
          <w:sz w:val="24"/>
          <w:szCs w:val="24"/>
          <w:lang w:eastAsia="en-US"/>
        </w:rPr>
        <w:lastRenderedPageBreak/>
        <w:br/>
      </w:r>
      <w:r w:rsidRPr="00723CAB">
        <w:rPr>
          <w:rFonts w:ascii="Times New Roman" w:hAnsi="Times New Roman"/>
          <w:sz w:val="24"/>
          <w:szCs w:val="24"/>
          <w:lang w:eastAsia="en-US"/>
        </w:rPr>
        <w:br/>
      </w:r>
      <w:r w:rsidRPr="00723CAB">
        <w:rPr>
          <w:rFonts w:ascii="Times New Roman" w:hAnsi="Times New Roman"/>
          <w:sz w:val="24"/>
          <w:szCs w:val="24"/>
          <w:lang w:eastAsia="en-US"/>
        </w:rPr>
        <w:br/>
      </w:r>
      <w:r w:rsidRPr="00723CAB">
        <w:rPr>
          <w:rFonts w:ascii="Times New Roman" w:hAnsi="Times New Roman"/>
          <w:sz w:val="24"/>
          <w:szCs w:val="24"/>
          <w:lang w:eastAsia="en-US"/>
        </w:rPr>
        <w:br/>
      </w:r>
      <w:r w:rsidRPr="00723CAB">
        <w:rPr>
          <w:rFonts w:ascii="Times New Roman" w:hAnsi="Times New Roman"/>
          <w:sz w:val="24"/>
          <w:szCs w:val="24"/>
          <w:lang w:eastAsia="en-US"/>
        </w:rPr>
        <w:br/>
      </w:r>
    </w:p>
    <w:p w:rsidR="00E6525F" w:rsidRPr="00723CAB" w:rsidRDefault="00E6525F" w:rsidP="00E6525F">
      <w:pPr>
        <w:spacing w:after="160"/>
        <w:jc w:val="center"/>
        <w:rPr>
          <w:rFonts w:ascii="Times New Roman" w:hAnsi="Times New Roman"/>
          <w:sz w:val="24"/>
          <w:szCs w:val="24"/>
          <w:lang w:eastAsia="en-US"/>
        </w:rPr>
      </w:pPr>
      <w:r w:rsidRPr="00723CAB">
        <w:rPr>
          <w:rFonts w:ascii="Calibri" w:hAnsi="Calibri"/>
          <w:b/>
          <w:bCs/>
          <w:color w:val="000000"/>
          <w:lang w:eastAsia="en-US"/>
        </w:rPr>
        <w:t>Binomial Probability of an Earthquake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576"/>
      </w:tblGrid>
      <w:tr w:rsidR="00E6525F" w:rsidRPr="00723CAB" w:rsidTr="00C503CA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525F" w:rsidRPr="00723CAB" w:rsidRDefault="00E6525F" w:rsidP="00C503C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23CAB">
              <w:rPr>
                <w:rFonts w:ascii="Calibri" w:hAnsi="Calibri"/>
                <w:color w:val="000000"/>
                <w:lang w:eastAsia="en-US"/>
              </w:rPr>
              <w:t>For this assignment you will collect data on the</w:t>
            </w:r>
          </w:p>
          <w:p w:rsidR="00E6525F" w:rsidRPr="00723CAB" w:rsidRDefault="00E6525F" w:rsidP="00C503CA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6525F" w:rsidRPr="00723CAB" w:rsidTr="00C503CA">
        <w:tc>
          <w:tcPr>
            <w:tcW w:w="0" w:type="auto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3CAB" w:rsidRPr="00723CAB" w:rsidRDefault="00E6525F" w:rsidP="00C503CA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hyperlink r:id="rId18" w:history="1">
              <w:proofErr w:type="gramStart"/>
              <w:r w:rsidRPr="00723CAB">
                <w:rPr>
                  <w:rFonts w:ascii="Calibri" w:hAnsi="Calibri"/>
                  <w:smallCaps/>
                  <w:color w:val="373737"/>
                  <w:sz w:val="20"/>
                  <w:u w:val="single"/>
                  <w:lang w:eastAsia="en-US"/>
                </w:rPr>
                <w:t>CCSS.MATH.CONTENT.HSS.CP.B.9</w:t>
              </w:r>
              <w:proofErr w:type="gramEnd"/>
              <w:r w:rsidRPr="00723CAB">
                <w:rPr>
                  <w:rFonts w:ascii="Calibri" w:hAnsi="Calibri"/>
                  <w:color w:val="202020"/>
                  <w:sz w:val="20"/>
                  <w:szCs w:val="20"/>
                  <w:lang w:eastAsia="en-US"/>
                </w:rPr>
                <w:br/>
              </w:r>
            </w:hyperlink>
            <w:r w:rsidRPr="00723CAB">
              <w:rPr>
                <w:rFonts w:ascii="Calibri" w:hAnsi="Calibri"/>
                <w:color w:val="202020"/>
                <w:sz w:val="20"/>
                <w:szCs w:val="20"/>
                <w:lang w:eastAsia="en-US"/>
              </w:rPr>
              <w:t>(+) Use permutations and combinations to compute probabilities of compound events and solve problems.   </w:t>
            </w:r>
          </w:p>
        </w:tc>
      </w:tr>
      <w:tr w:rsidR="00E6525F" w:rsidRPr="00723CAB" w:rsidTr="00C503CA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525F" w:rsidRPr="00723CAB" w:rsidRDefault="00E6525F" w:rsidP="00C503C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E6525F" w:rsidRPr="00723CAB" w:rsidRDefault="00E6525F" w:rsidP="00C503C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23CAB">
              <w:rPr>
                <w:rFonts w:ascii="Calibri" w:hAnsi="Calibri"/>
                <w:color w:val="000000"/>
                <w:lang w:eastAsia="en-US"/>
              </w:rPr>
              <w:t xml:space="preserve">For your set of data record the following: </w:t>
            </w:r>
          </w:p>
          <w:p w:rsidR="00E6525F" w:rsidRPr="00723CAB" w:rsidRDefault="00E6525F" w:rsidP="00C503C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E6525F" w:rsidRPr="00723CAB" w:rsidRDefault="00E6525F" w:rsidP="00C503C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23CAB">
              <w:rPr>
                <w:rFonts w:ascii="Calibri" w:hAnsi="Calibri"/>
                <w:color w:val="000000"/>
                <w:lang w:eastAsia="en-US"/>
              </w:rPr>
              <w:t xml:space="preserve">What is the total count of earthquakes over 7 days: ____ </w:t>
            </w:r>
          </w:p>
          <w:p w:rsidR="00E6525F" w:rsidRPr="00723CAB" w:rsidRDefault="00E6525F" w:rsidP="00C503C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23CAB">
              <w:rPr>
                <w:rFonts w:ascii="Calibri" w:hAnsi="Calibri"/>
                <w:color w:val="000000"/>
                <w:lang w:eastAsia="en-US"/>
              </w:rPr>
              <w:t>What was the average magnitude over the 7 days: ______</w:t>
            </w:r>
          </w:p>
          <w:p w:rsidR="00E6525F" w:rsidRPr="00723CAB" w:rsidRDefault="00E6525F" w:rsidP="00C503C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23CAB">
              <w:rPr>
                <w:rFonts w:ascii="Calibri" w:hAnsi="Calibri"/>
                <w:color w:val="000000"/>
                <w:lang w:eastAsia="en-US"/>
              </w:rPr>
              <w:t>What was the average energy released by an earthquake recorded in the 7 days (use average magnitude): ______</w:t>
            </w:r>
          </w:p>
          <w:p w:rsidR="00E6525F" w:rsidRPr="00723CAB" w:rsidRDefault="00E6525F" w:rsidP="00C503C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23CAB">
              <w:rPr>
                <w:rFonts w:ascii="Calibri" w:hAnsi="Calibri"/>
                <w:color w:val="000000"/>
                <w:lang w:eastAsia="en-US"/>
              </w:rPr>
              <w:t>What was the energy released by the largest earthquake recorded in the 7 days: ______</w:t>
            </w:r>
          </w:p>
          <w:p w:rsidR="00E6525F" w:rsidRPr="00723CAB" w:rsidRDefault="00E6525F" w:rsidP="00C503CA">
            <w:pPr>
              <w:spacing w:after="240" w:line="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6525F" w:rsidRPr="00723CAB" w:rsidTr="00C503CA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525F" w:rsidRPr="00723CAB" w:rsidRDefault="00E6525F" w:rsidP="00E6525F">
            <w:pPr>
              <w:numPr>
                <w:ilvl w:val="0"/>
                <w:numId w:val="5"/>
              </w:numPr>
              <w:textAlignment w:val="baseline"/>
              <w:rPr>
                <w:rFonts w:ascii="Calibri" w:hAnsi="Calibri"/>
                <w:color w:val="000000"/>
                <w:lang w:eastAsia="en-US"/>
              </w:rPr>
            </w:pPr>
            <w:r w:rsidRPr="00723CAB">
              <w:rPr>
                <w:rFonts w:ascii="Calibri" w:hAnsi="Calibri"/>
                <w:color w:val="000000"/>
                <w:lang w:eastAsia="en-US"/>
              </w:rPr>
              <w:t xml:space="preserve">Count the earthquakes that fall into each magnitude range. </w:t>
            </w:r>
          </w:p>
          <w:p w:rsidR="00E6525F" w:rsidRPr="00723CAB" w:rsidRDefault="00E6525F" w:rsidP="00E6525F">
            <w:pPr>
              <w:numPr>
                <w:ilvl w:val="0"/>
                <w:numId w:val="5"/>
              </w:numPr>
              <w:textAlignment w:val="baseline"/>
              <w:rPr>
                <w:rFonts w:ascii="Calibri" w:hAnsi="Calibri"/>
                <w:color w:val="000000"/>
                <w:lang w:eastAsia="en-US"/>
              </w:rPr>
            </w:pPr>
            <w:r w:rsidRPr="00723CAB">
              <w:rPr>
                <w:rFonts w:ascii="Calibri" w:hAnsi="Calibri"/>
                <w:color w:val="000000"/>
                <w:lang w:eastAsia="en-US"/>
              </w:rPr>
              <w:t xml:space="preserve">Calculate </w:t>
            </w:r>
            <w:r w:rsidRPr="00723CAB">
              <w:rPr>
                <w:rFonts w:ascii="Cambria Math" w:hAnsi="Cambria Math"/>
                <w:color w:val="000000"/>
                <w:lang w:eastAsia="en-US"/>
              </w:rPr>
              <w:t>p</w:t>
            </w:r>
            <w:r w:rsidRPr="00723CAB">
              <w:rPr>
                <w:rFonts w:ascii="Calibri" w:hAnsi="Calibri"/>
                <w:color w:val="000000"/>
                <w:lang w:eastAsia="en-US"/>
              </w:rPr>
              <w:t>, the percentage of each magnitude occurred in the 7 day trial.</w:t>
            </w:r>
          </w:p>
          <w:p w:rsidR="00E6525F" w:rsidRPr="00723CAB" w:rsidRDefault="00E6525F" w:rsidP="00E6525F">
            <w:pPr>
              <w:numPr>
                <w:ilvl w:val="0"/>
                <w:numId w:val="5"/>
              </w:numPr>
              <w:spacing w:after="160"/>
              <w:textAlignment w:val="baseline"/>
              <w:rPr>
                <w:rFonts w:ascii="Calibri" w:hAnsi="Calibri"/>
                <w:color w:val="000000"/>
                <w:lang w:eastAsia="en-US"/>
              </w:rPr>
            </w:pPr>
            <w:r w:rsidRPr="00723CAB">
              <w:rPr>
                <w:rFonts w:ascii="Calibri" w:hAnsi="Calibri"/>
                <w:color w:val="000000"/>
                <w:lang w:eastAsia="en-US"/>
              </w:rPr>
              <w:t xml:space="preserve">Calculate </w:t>
            </w:r>
            <w:r w:rsidRPr="00723CAB">
              <w:rPr>
                <w:rFonts w:ascii="Cambria Math" w:hAnsi="Cambria Math"/>
                <w:color w:val="000000"/>
                <w:lang w:eastAsia="en-US"/>
              </w:rPr>
              <w:t>q,</w:t>
            </w:r>
            <w:r w:rsidRPr="00723CAB">
              <w:rPr>
                <w:rFonts w:ascii="Calibri" w:hAnsi="Calibri"/>
                <w:color w:val="000000"/>
                <w:lang w:eastAsia="en-US"/>
              </w:rPr>
              <w:t xml:space="preserve"> the percentage of each magnitude not occurring in the 7 day trial. </w:t>
            </w:r>
          </w:p>
          <w:p w:rsidR="00E6525F" w:rsidRPr="00723CAB" w:rsidRDefault="00E6525F" w:rsidP="00C503C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340"/>
              <w:gridCol w:w="2268"/>
              <w:gridCol w:w="3502"/>
              <w:gridCol w:w="2240"/>
            </w:tblGrid>
            <w:tr w:rsidR="00E6525F" w:rsidRPr="00723CAB" w:rsidTr="00C503CA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23CAB" w:rsidRPr="00723CAB" w:rsidRDefault="00E6525F" w:rsidP="00C503CA">
                  <w:pPr>
                    <w:spacing w:line="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723CAB">
                    <w:rPr>
                      <w:rFonts w:ascii="Calibri" w:hAnsi="Calibri"/>
                      <w:b/>
                      <w:bCs/>
                      <w:color w:val="000000"/>
                      <w:lang w:eastAsia="en-US"/>
                    </w:rPr>
                    <w:t>Magnitude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23CAB" w:rsidRPr="00723CAB" w:rsidRDefault="00E6525F" w:rsidP="00C503CA">
                  <w:pPr>
                    <w:spacing w:line="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723CAB">
                    <w:rPr>
                      <w:rFonts w:ascii="Calibri" w:hAnsi="Calibri"/>
                      <w:b/>
                      <w:bCs/>
                      <w:color w:val="000000"/>
                      <w:lang w:eastAsia="en-US"/>
                    </w:rPr>
                    <w:t>Earthquake count in this magnitude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525F" w:rsidRPr="00723CAB" w:rsidRDefault="00E6525F" w:rsidP="00C503C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723CAB">
                    <w:rPr>
                      <w:rFonts w:ascii="Calibri" w:hAnsi="Calibri"/>
                      <w:b/>
                      <w:bCs/>
                      <w:color w:val="000000"/>
                      <w:lang w:eastAsia="en-US"/>
                    </w:rPr>
                    <w:t>% it occurred in the 7 day trial.</w:t>
                  </w:r>
                </w:p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  <w:p w:rsidR="00723CAB" w:rsidRPr="00723CAB" w:rsidRDefault="00E6525F" w:rsidP="00C503CA">
                  <w:pPr>
                    <w:spacing w:line="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723CAB">
                    <w:rPr>
                      <w:rFonts w:ascii="Calibri" w:hAnsi="Calibri"/>
                      <w:color w:val="000000"/>
                      <w:lang w:eastAsia="en-US"/>
                    </w:rPr>
                    <w:t>(</w:t>
                  </w:r>
                  <w:r w:rsidRPr="00723CAB">
                    <w:rPr>
                      <w:rFonts w:ascii="Cambria Math" w:hAnsi="Cambria Math"/>
                      <w:color w:val="000000"/>
                      <w:lang w:eastAsia="en-US"/>
                    </w:rPr>
                    <w:t xml:space="preserve">p=Count in this magnitude </w:t>
                  </w:r>
                  <w:proofErr w:type="spellStart"/>
                  <w:r w:rsidRPr="00723CAB">
                    <w:rPr>
                      <w:rFonts w:ascii="Cambria Math" w:hAnsi="Cambria Math"/>
                      <w:color w:val="000000"/>
                      <w:lang w:eastAsia="en-US"/>
                    </w:rPr>
                    <w:t>rangeTotal</w:t>
                  </w:r>
                  <w:proofErr w:type="spellEnd"/>
                  <w:r w:rsidRPr="00723CAB">
                    <w:rPr>
                      <w:rFonts w:ascii="Cambria Math" w:hAnsi="Cambria Math"/>
                      <w:color w:val="000000"/>
                      <w:lang w:eastAsia="en-US"/>
                    </w:rPr>
                    <w:t xml:space="preserve"> count of earthquakes</w:t>
                  </w:r>
                  <w:r w:rsidRPr="00723CAB">
                    <w:rPr>
                      <w:rFonts w:ascii="Calibri" w:hAnsi="Calibri"/>
                      <w:color w:val="000000"/>
                      <w:lang w:eastAsia="en-US"/>
                    </w:rPr>
                    <w:t>)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525F" w:rsidRPr="00723CAB" w:rsidRDefault="00E6525F" w:rsidP="00C503C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723CAB">
                    <w:rPr>
                      <w:rFonts w:ascii="Calibri" w:hAnsi="Calibri"/>
                      <w:b/>
                      <w:bCs/>
                      <w:color w:val="000000"/>
                      <w:lang w:eastAsia="en-US"/>
                    </w:rPr>
                    <w:t>% of it not occurring in the 7 day trial.</w:t>
                  </w:r>
                </w:p>
                <w:p w:rsidR="00723CAB" w:rsidRPr="00723CAB" w:rsidRDefault="00E6525F" w:rsidP="00C503CA">
                  <w:pPr>
                    <w:spacing w:line="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723CAB">
                    <w:rPr>
                      <w:rFonts w:ascii="Calibri" w:hAnsi="Calibri"/>
                      <w:color w:val="000000"/>
                      <w:lang w:eastAsia="en-US"/>
                    </w:rPr>
                    <w:t>(</w:t>
                  </w:r>
                  <w:r w:rsidRPr="00723CAB">
                    <w:rPr>
                      <w:rFonts w:ascii="Cambria Math" w:hAnsi="Cambria Math"/>
                      <w:color w:val="000000"/>
                      <w:lang w:eastAsia="en-US"/>
                    </w:rPr>
                    <w:t>q=100-p</w:t>
                  </w:r>
                  <w:r w:rsidRPr="00723CAB">
                    <w:rPr>
                      <w:rFonts w:ascii="Calibri" w:hAnsi="Calibri"/>
                      <w:color w:val="000000"/>
                      <w:lang w:eastAsia="en-US"/>
                    </w:rPr>
                    <w:t>)</w:t>
                  </w:r>
                </w:p>
              </w:tc>
            </w:tr>
            <w:tr w:rsidR="00E6525F" w:rsidRPr="00723CAB" w:rsidTr="00C503CA">
              <w:trPr>
                <w:trHeight w:val="420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23CAB" w:rsidRPr="00723CAB" w:rsidRDefault="00E6525F" w:rsidP="00E6525F">
                  <w:pPr>
                    <w:numPr>
                      <w:ilvl w:val="0"/>
                      <w:numId w:val="6"/>
                    </w:numPr>
                    <w:spacing w:after="160"/>
                    <w:ind w:left="360"/>
                    <w:jc w:val="center"/>
                    <w:textAlignment w:val="baseline"/>
                    <w:rPr>
                      <w:rFonts w:ascii="Calibri" w:hAnsi="Calibri"/>
                      <w:b/>
                      <w:bCs/>
                      <w:color w:val="000000"/>
                      <w:lang w:eastAsia="en-US"/>
                    </w:rPr>
                  </w:pPr>
                  <w:r w:rsidRPr="00723CAB">
                    <w:rPr>
                      <w:rFonts w:ascii="Calibri" w:hAnsi="Calibri"/>
                      <w:b/>
                      <w:bCs/>
                      <w:color w:val="000000"/>
                      <w:lang w:eastAsia="en-US"/>
                    </w:rPr>
                    <w:t>– 1.99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E6525F" w:rsidRPr="00723CAB" w:rsidTr="00C503CA">
              <w:trPr>
                <w:trHeight w:val="420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23CAB" w:rsidRPr="00723CAB" w:rsidRDefault="00E6525F" w:rsidP="00E6525F">
                  <w:pPr>
                    <w:numPr>
                      <w:ilvl w:val="0"/>
                      <w:numId w:val="7"/>
                    </w:numPr>
                    <w:spacing w:after="160"/>
                    <w:jc w:val="center"/>
                    <w:textAlignment w:val="baseline"/>
                    <w:rPr>
                      <w:rFonts w:ascii="Calibri" w:hAnsi="Calibri"/>
                      <w:b/>
                      <w:bCs/>
                      <w:color w:val="000000"/>
                      <w:lang w:eastAsia="en-US"/>
                    </w:rPr>
                  </w:pPr>
                  <w:r w:rsidRPr="00723CAB">
                    <w:rPr>
                      <w:rFonts w:ascii="Calibri" w:hAnsi="Calibri"/>
                      <w:b/>
                      <w:bCs/>
                      <w:color w:val="000000"/>
                      <w:lang w:eastAsia="en-US"/>
                    </w:rPr>
                    <w:t>– 2.99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E6525F" w:rsidRPr="00723CAB" w:rsidTr="00C503CA">
              <w:trPr>
                <w:trHeight w:val="420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23CAB" w:rsidRPr="00723CAB" w:rsidRDefault="00E6525F" w:rsidP="00E6525F">
                  <w:pPr>
                    <w:numPr>
                      <w:ilvl w:val="0"/>
                      <w:numId w:val="8"/>
                    </w:numPr>
                    <w:spacing w:after="160"/>
                    <w:jc w:val="center"/>
                    <w:textAlignment w:val="baseline"/>
                    <w:rPr>
                      <w:rFonts w:ascii="Calibri" w:hAnsi="Calibri"/>
                      <w:b/>
                      <w:bCs/>
                      <w:color w:val="000000"/>
                      <w:lang w:eastAsia="en-US"/>
                    </w:rPr>
                  </w:pPr>
                  <w:r w:rsidRPr="00723CAB">
                    <w:rPr>
                      <w:rFonts w:ascii="Calibri" w:hAnsi="Calibri"/>
                      <w:b/>
                      <w:bCs/>
                      <w:color w:val="000000"/>
                      <w:lang w:eastAsia="en-US"/>
                    </w:rPr>
                    <w:t>– 3.99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E6525F" w:rsidRPr="00723CAB" w:rsidTr="00C503CA">
              <w:trPr>
                <w:trHeight w:val="420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23CAB" w:rsidRPr="00723CAB" w:rsidRDefault="00E6525F" w:rsidP="00E6525F">
                  <w:pPr>
                    <w:numPr>
                      <w:ilvl w:val="0"/>
                      <w:numId w:val="9"/>
                    </w:numPr>
                    <w:spacing w:after="160"/>
                    <w:jc w:val="center"/>
                    <w:textAlignment w:val="baseline"/>
                    <w:rPr>
                      <w:rFonts w:ascii="Calibri" w:hAnsi="Calibri"/>
                      <w:b/>
                      <w:bCs/>
                      <w:color w:val="000000"/>
                      <w:lang w:eastAsia="en-US"/>
                    </w:rPr>
                  </w:pPr>
                  <w:r w:rsidRPr="00723CAB">
                    <w:rPr>
                      <w:rFonts w:ascii="Calibri" w:hAnsi="Calibri"/>
                      <w:b/>
                      <w:bCs/>
                      <w:color w:val="000000"/>
                      <w:lang w:eastAsia="en-US"/>
                    </w:rPr>
                    <w:lastRenderedPageBreak/>
                    <w:t>- 4.99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E6525F" w:rsidRPr="00723CAB" w:rsidTr="00C503CA">
              <w:trPr>
                <w:trHeight w:val="420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23CAB" w:rsidRPr="00723CAB" w:rsidRDefault="00E6525F" w:rsidP="00E6525F">
                  <w:pPr>
                    <w:numPr>
                      <w:ilvl w:val="0"/>
                      <w:numId w:val="10"/>
                    </w:numPr>
                    <w:spacing w:after="160"/>
                    <w:jc w:val="center"/>
                    <w:textAlignment w:val="baseline"/>
                    <w:rPr>
                      <w:rFonts w:ascii="Calibri" w:hAnsi="Calibri"/>
                      <w:b/>
                      <w:bCs/>
                      <w:color w:val="000000"/>
                      <w:lang w:eastAsia="en-US"/>
                    </w:rPr>
                  </w:pPr>
                  <w:r w:rsidRPr="00723CAB">
                    <w:rPr>
                      <w:rFonts w:ascii="Calibri" w:hAnsi="Calibri"/>
                      <w:b/>
                      <w:bCs/>
                      <w:color w:val="000000"/>
                      <w:lang w:eastAsia="en-US"/>
                    </w:rPr>
                    <w:t>– 5.99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E6525F" w:rsidRPr="00723CAB" w:rsidTr="00C503CA">
              <w:trPr>
                <w:trHeight w:val="420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23CAB" w:rsidRPr="00723CAB" w:rsidRDefault="00E6525F" w:rsidP="00E6525F">
                  <w:pPr>
                    <w:numPr>
                      <w:ilvl w:val="0"/>
                      <w:numId w:val="11"/>
                    </w:numPr>
                    <w:spacing w:after="160"/>
                    <w:jc w:val="center"/>
                    <w:textAlignment w:val="baseline"/>
                    <w:rPr>
                      <w:rFonts w:ascii="Calibri" w:hAnsi="Calibri"/>
                      <w:b/>
                      <w:bCs/>
                      <w:color w:val="000000"/>
                      <w:lang w:eastAsia="en-US"/>
                    </w:rPr>
                  </w:pPr>
                  <w:r w:rsidRPr="00723CAB">
                    <w:rPr>
                      <w:rFonts w:ascii="Calibri" w:hAnsi="Calibri"/>
                      <w:b/>
                      <w:bCs/>
                      <w:color w:val="000000"/>
                      <w:lang w:eastAsia="en-US"/>
                    </w:rPr>
                    <w:t>- 6.99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E6525F" w:rsidRPr="00723CAB" w:rsidTr="00C503CA">
              <w:trPr>
                <w:trHeight w:val="420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23CAB" w:rsidRPr="00723CAB" w:rsidRDefault="00E6525F" w:rsidP="00E6525F">
                  <w:pPr>
                    <w:numPr>
                      <w:ilvl w:val="0"/>
                      <w:numId w:val="12"/>
                    </w:numPr>
                    <w:spacing w:after="160"/>
                    <w:jc w:val="center"/>
                    <w:textAlignment w:val="baseline"/>
                    <w:rPr>
                      <w:rFonts w:ascii="Calibri" w:hAnsi="Calibri"/>
                      <w:b/>
                      <w:bCs/>
                      <w:color w:val="000000"/>
                      <w:lang w:eastAsia="en-US"/>
                    </w:rPr>
                  </w:pPr>
                  <w:r w:rsidRPr="00723CAB">
                    <w:rPr>
                      <w:rFonts w:ascii="Calibri" w:hAnsi="Calibri"/>
                      <w:b/>
                      <w:bCs/>
                      <w:color w:val="000000"/>
                      <w:lang w:eastAsia="en-US"/>
                    </w:rPr>
                    <w:t>- 7.99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E6525F" w:rsidRPr="00723CAB" w:rsidTr="00C503CA">
              <w:trPr>
                <w:trHeight w:val="420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23CAB" w:rsidRPr="00723CAB" w:rsidRDefault="00E6525F" w:rsidP="00E6525F">
                  <w:pPr>
                    <w:numPr>
                      <w:ilvl w:val="0"/>
                      <w:numId w:val="13"/>
                    </w:numPr>
                    <w:spacing w:after="160"/>
                    <w:jc w:val="center"/>
                    <w:textAlignment w:val="baseline"/>
                    <w:rPr>
                      <w:rFonts w:ascii="Calibri" w:hAnsi="Calibri"/>
                      <w:b/>
                      <w:bCs/>
                      <w:color w:val="000000"/>
                      <w:lang w:eastAsia="en-US"/>
                    </w:rPr>
                  </w:pPr>
                  <w:r w:rsidRPr="00723CAB">
                    <w:rPr>
                      <w:rFonts w:ascii="Calibri" w:hAnsi="Calibri"/>
                      <w:b/>
                      <w:bCs/>
                      <w:color w:val="000000"/>
                      <w:lang w:eastAsia="en-US"/>
                    </w:rPr>
                    <w:t>– 8.99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E6525F" w:rsidRPr="00723CAB" w:rsidTr="00C503CA">
              <w:trPr>
                <w:trHeight w:val="420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23CAB" w:rsidRPr="00723CAB" w:rsidRDefault="00E6525F" w:rsidP="00E6525F">
                  <w:pPr>
                    <w:numPr>
                      <w:ilvl w:val="0"/>
                      <w:numId w:val="14"/>
                    </w:numPr>
                    <w:spacing w:after="160"/>
                    <w:jc w:val="center"/>
                    <w:textAlignment w:val="baseline"/>
                    <w:rPr>
                      <w:rFonts w:ascii="Calibri" w:hAnsi="Calibri"/>
                      <w:b/>
                      <w:bCs/>
                      <w:color w:val="000000"/>
                      <w:lang w:eastAsia="en-US"/>
                    </w:rPr>
                  </w:pPr>
                  <w:r w:rsidRPr="00723CAB">
                    <w:rPr>
                      <w:rFonts w:ascii="Calibri" w:hAnsi="Calibri"/>
                      <w:b/>
                      <w:bCs/>
                      <w:color w:val="000000"/>
                      <w:lang w:eastAsia="en-US"/>
                    </w:rPr>
                    <w:t>– 9.99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E6525F" w:rsidRPr="00723CAB" w:rsidRDefault="00E6525F" w:rsidP="00C503CA">
            <w:pPr>
              <w:spacing w:after="240" w:line="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E6525F" w:rsidRPr="00723CAB" w:rsidRDefault="00E6525F" w:rsidP="00E6525F">
      <w:pPr>
        <w:spacing w:after="240"/>
        <w:rPr>
          <w:rFonts w:ascii="Times New Roman" w:hAnsi="Times New Roman"/>
          <w:sz w:val="24"/>
          <w:szCs w:val="24"/>
          <w:lang w:eastAsia="en-US"/>
        </w:rPr>
      </w:pPr>
      <w:r w:rsidRPr="00723CAB">
        <w:rPr>
          <w:rFonts w:ascii="Times New Roman" w:hAnsi="Times New Roman"/>
          <w:sz w:val="24"/>
          <w:szCs w:val="24"/>
          <w:lang w:eastAsia="en-US"/>
        </w:rPr>
        <w:lastRenderedPageBreak/>
        <w:br/>
      </w:r>
      <w:r w:rsidRPr="00723CAB">
        <w:rPr>
          <w:rFonts w:ascii="Times New Roman" w:hAnsi="Times New Roman"/>
          <w:sz w:val="24"/>
          <w:szCs w:val="24"/>
          <w:lang w:eastAsia="en-US"/>
        </w:rPr>
        <w:br/>
      </w:r>
      <w:r w:rsidRPr="00723CAB">
        <w:rPr>
          <w:rFonts w:ascii="Times New Roman" w:hAnsi="Times New Roman"/>
          <w:sz w:val="24"/>
          <w:szCs w:val="24"/>
          <w:lang w:eastAsia="en-US"/>
        </w:rPr>
        <w:br/>
      </w:r>
      <w:r w:rsidRPr="00723CAB">
        <w:rPr>
          <w:rFonts w:ascii="Times New Roman" w:hAnsi="Times New Roman"/>
          <w:sz w:val="24"/>
          <w:szCs w:val="24"/>
          <w:lang w:eastAsia="en-US"/>
        </w:rPr>
        <w:br/>
      </w:r>
      <w:r w:rsidRPr="00723CAB">
        <w:rPr>
          <w:rFonts w:ascii="Times New Roman" w:hAnsi="Times New Roman"/>
          <w:sz w:val="24"/>
          <w:szCs w:val="24"/>
          <w:lang w:eastAsia="en-US"/>
        </w:rPr>
        <w:br/>
      </w:r>
      <w:r w:rsidRPr="00723CAB">
        <w:rPr>
          <w:rFonts w:ascii="Times New Roman" w:hAnsi="Times New Roman"/>
          <w:sz w:val="24"/>
          <w:szCs w:val="24"/>
          <w:lang w:eastAsia="en-US"/>
        </w:rPr>
        <w:br/>
      </w:r>
      <w:r w:rsidRPr="00723CAB">
        <w:rPr>
          <w:rFonts w:ascii="Times New Roman" w:hAnsi="Times New Roman"/>
          <w:sz w:val="24"/>
          <w:szCs w:val="24"/>
          <w:lang w:eastAsia="en-US"/>
        </w:rPr>
        <w:br/>
      </w:r>
    </w:p>
    <w:p w:rsidR="00E6525F" w:rsidRPr="00723CAB" w:rsidRDefault="00E6525F" w:rsidP="00E6525F">
      <w:pPr>
        <w:spacing w:after="160"/>
        <w:jc w:val="center"/>
        <w:rPr>
          <w:rFonts w:ascii="Times New Roman" w:hAnsi="Times New Roman"/>
          <w:sz w:val="24"/>
          <w:szCs w:val="24"/>
          <w:lang w:eastAsia="en-US"/>
        </w:rPr>
      </w:pPr>
      <w:r w:rsidRPr="00723CAB">
        <w:rPr>
          <w:rFonts w:ascii="Calibri" w:hAnsi="Calibri"/>
          <w:b/>
          <w:bCs/>
          <w:color w:val="000000"/>
          <w:lang w:eastAsia="en-US"/>
        </w:rPr>
        <w:t>Binomial Probability of an Earthquake</w:t>
      </w:r>
    </w:p>
    <w:p w:rsidR="00E6525F" w:rsidRPr="00723CAB" w:rsidRDefault="00E6525F" w:rsidP="00E6525F">
      <w:pPr>
        <w:rPr>
          <w:rFonts w:ascii="Times New Roman" w:hAnsi="Times New Roman"/>
          <w:sz w:val="24"/>
          <w:szCs w:val="24"/>
          <w:lang w:eastAsia="en-US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576"/>
      </w:tblGrid>
      <w:tr w:rsidR="00E6525F" w:rsidRPr="00723CAB" w:rsidTr="00C503CA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525F" w:rsidRPr="00723CAB" w:rsidRDefault="00E6525F" w:rsidP="00C503C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23CAB">
              <w:rPr>
                <w:rFonts w:ascii="Calibri" w:hAnsi="Calibri"/>
                <w:color w:val="000000"/>
                <w:lang w:eastAsia="en-US"/>
              </w:rPr>
              <w:t xml:space="preserve">Use the data you calculated and the equation </w:t>
            </w:r>
            <w:r>
              <w:rPr>
                <w:rFonts w:ascii="Calibri" w:hAnsi="Calibri"/>
                <w:noProof/>
                <w:color w:val="000000"/>
                <w:vertAlign w:val="subscript"/>
                <w:lang w:eastAsia="en-US"/>
              </w:rPr>
              <w:drawing>
                <wp:inline distT="0" distB="0" distL="0" distR="0">
                  <wp:extent cx="807720" cy="297180"/>
                  <wp:effectExtent l="0" t="0" r="0" b="0"/>
                  <wp:docPr id="41" name="Picture 35" descr="https://lh4.googleusercontent.com/bdkXvH-1t7CM3zRWRnBncBiH35M1ExMIFO5H7Bfgfmfwqy-8qekaHMo9WwvdiymQYZTvg5QRffup-xRnoMnouy9eZTGRcxM93GNuZhA2bbJNOTw6ABAKESyCWcEujgx503vl7K52ooPTp9J3Q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lh4.googleusercontent.com/bdkXvH-1t7CM3zRWRnBncBiH35M1ExMIFO5H7Bfgfmfwqy-8qekaHMo9WwvdiymQYZTvg5QRffup-xRnoMnouy9eZTGRcxM93GNuZhA2bbJNOTw6ABAKESyCWcEujgx503vl7K52ooPTp9J3Q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3CAB">
              <w:rPr>
                <w:rFonts w:ascii="Calibri" w:hAnsi="Calibri"/>
                <w:color w:val="000000"/>
                <w:lang w:eastAsia="en-US"/>
              </w:rPr>
              <w:t xml:space="preserve">to solve for the probably that a certain magnitude range will occur a given amount of times </w:t>
            </w:r>
            <w:r w:rsidRPr="00723CAB">
              <w:rPr>
                <w:rFonts w:ascii="Cambria Math" w:hAnsi="Cambria Math"/>
                <w:color w:val="000000"/>
                <w:lang w:eastAsia="en-US"/>
              </w:rPr>
              <w:t>x</w:t>
            </w:r>
            <w:r w:rsidRPr="00723CAB">
              <w:rPr>
                <w:rFonts w:ascii="Calibri" w:hAnsi="Calibri"/>
                <w:color w:val="000000"/>
                <w:lang w:eastAsia="en-US"/>
              </w:rPr>
              <w:t xml:space="preserve"> in a given time period </w:t>
            </w:r>
            <w:r w:rsidRPr="00723CAB">
              <w:rPr>
                <w:rFonts w:ascii="Cambria Math" w:hAnsi="Cambria Math"/>
                <w:color w:val="000000"/>
                <w:lang w:eastAsia="en-US"/>
              </w:rPr>
              <w:t>n</w:t>
            </w:r>
            <w:r w:rsidRPr="00723CAB">
              <w:rPr>
                <w:rFonts w:ascii="Calibri" w:hAnsi="Calibri"/>
                <w:color w:val="000000"/>
                <w:lang w:eastAsia="en-US"/>
              </w:rPr>
              <w:t xml:space="preserve">. </w:t>
            </w:r>
          </w:p>
          <w:p w:rsidR="00E6525F" w:rsidRPr="00723CAB" w:rsidRDefault="00E6525F" w:rsidP="00C503C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39"/>
              <w:gridCol w:w="4079"/>
            </w:tblGrid>
            <w:tr w:rsidR="00E6525F" w:rsidRPr="00723CAB" w:rsidTr="00C503CA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23CAB" w:rsidRPr="00723CAB" w:rsidRDefault="00E6525F" w:rsidP="00C503CA">
                  <w:pPr>
                    <w:spacing w:line="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723CAB">
                    <w:rPr>
                      <w:rFonts w:ascii="Cambria Math" w:hAnsi="Cambria Math"/>
                      <w:color w:val="000000"/>
                      <w:lang w:eastAsia="en-US"/>
                    </w:rPr>
                    <w:t>n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23CAB" w:rsidRPr="00723CAB" w:rsidRDefault="00E6525F" w:rsidP="00C503CA">
                  <w:pPr>
                    <w:spacing w:line="0" w:lineRule="atLeast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723CAB">
                    <w:rPr>
                      <w:rFonts w:ascii="Calibri" w:hAnsi="Calibri"/>
                      <w:color w:val="000000"/>
                      <w:lang w:eastAsia="en-US"/>
                    </w:rPr>
                    <w:t>The numbers of trials</w:t>
                  </w:r>
                </w:p>
              </w:tc>
            </w:tr>
            <w:tr w:rsidR="00E6525F" w:rsidRPr="00723CAB" w:rsidTr="00C503CA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23CAB" w:rsidRPr="00723CAB" w:rsidRDefault="00E6525F" w:rsidP="00C503CA">
                  <w:pPr>
                    <w:spacing w:line="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723CAB">
                    <w:rPr>
                      <w:rFonts w:ascii="Cambria Math" w:hAnsi="Cambria Math"/>
                      <w:color w:val="000000"/>
                      <w:lang w:eastAsia="en-US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23CAB" w:rsidRPr="00723CAB" w:rsidRDefault="00E6525F" w:rsidP="00C503CA">
                  <w:pPr>
                    <w:spacing w:line="0" w:lineRule="atLeast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723CAB">
                    <w:rPr>
                      <w:rFonts w:ascii="Calibri" w:hAnsi="Calibri"/>
                      <w:color w:val="000000"/>
                      <w:lang w:eastAsia="en-US"/>
                    </w:rPr>
                    <w:t>Probability of success in a given set of trials</w:t>
                  </w:r>
                </w:p>
              </w:tc>
            </w:tr>
            <w:tr w:rsidR="00E6525F" w:rsidRPr="00723CAB" w:rsidTr="00C503CA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23CAB" w:rsidRPr="00723CAB" w:rsidRDefault="00E6525F" w:rsidP="00C503CA">
                  <w:pPr>
                    <w:spacing w:line="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723CAB">
                    <w:rPr>
                      <w:rFonts w:ascii="Cambria Math" w:hAnsi="Cambria Math"/>
                      <w:color w:val="000000"/>
                      <w:lang w:eastAsia="en-US"/>
                    </w:rPr>
                    <w:t>p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23CAB" w:rsidRPr="00723CAB" w:rsidRDefault="00E6525F" w:rsidP="00C503CA">
                  <w:pPr>
                    <w:spacing w:line="0" w:lineRule="atLeast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723CAB">
                    <w:rPr>
                      <w:rFonts w:ascii="Calibri" w:hAnsi="Calibri"/>
                      <w:color w:val="000000"/>
                      <w:lang w:eastAsia="en-US"/>
                    </w:rPr>
                    <w:t>Probability of success in known data</w:t>
                  </w:r>
                </w:p>
              </w:tc>
            </w:tr>
            <w:tr w:rsidR="00E6525F" w:rsidRPr="00723CAB" w:rsidTr="00C503CA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23CAB" w:rsidRPr="00723CAB" w:rsidRDefault="00E6525F" w:rsidP="00C503CA">
                  <w:pPr>
                    <w:spacing w:line="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723CAB">
                    <w:rPr>
                      <w:rFonts w:ascii="Cambria Math" w:hAnsi="Cambria Math"/>
                      <w:color w:val="000000"/>
                      <w:lang w:eastAsia="en-US"/>
                    </w:rPr>
                    <w:t>q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23CAB" w:rsidRPr="00723CAB" w:rsidRDefault="00E6525F" w:rsidP="00C503CA">
                  <w:pPr>
                    <w:spacing w:line="0" w:lineRule="atLeast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723CAB">
                    <w:rPr>
                      <w:rFonts w:ascii="Calibri" w:hAnsi="Calibri"/>
                      <w:color w:val="000000"/>
                      <w:lang w:eastAsia="en-US"/>
                    </w:rPr>
                    <w:t>Probability of failure in known data</w:t>
                  </w:r>
                </w:p>
              </w:tc>
            </w:tr>
          </w:tbl>
          <w:p w:rsidR="00723CAB" w:rsidRPr="00723CAB" w:rsidRDefault="00E6525F" w:rsidP="00C503CA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23CAB">
              <w:rPr>
                <w:rFonts w:ascii="Calibri" w:hAnsi="Calibri"/>
                <w:color w:val="000000"/>
                <w:lang w:eastAsia="en-US"/>
              </w:rPr>
              <w:t>   </w:t>
            </w:r>
          </w:p>
        </w:tc>
      </w:tr>
      <w:tr w:rsidR="00E6525F" w:rsidRPr="00723CAB" w:rsidTr="00C503CA">
        <w:tc>
          <w:tcPr>
            <w:tcW w:w="0" w:type="auto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525F" w:rsidRPr="00723CAB" w:rsidRDefault="00E6525F" w:rsidP="00C503C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23CAB">
              <w:rPr>
                <w:rFonts w:ascii="Calibri" w:hAnsi="Calibri"/>
                <w:b/>
                <w:bCs/>
                <w:color w:val="000000"/>
                <w:lang w:eastAsia="en-US"/>
              </w:rPr>
              <w:t xml:space="preserve">Example: </w:t>
            </w:r>
            <w:r w:rsidRPr="00723CAB">
              <w:rPr>
                <w:rFonts w:ascii="Calibri" w:hAnsi="Calibri"/>
                <w:color w:val="000000"/>
                <w:lang w:eastAsia="en-US"/>
              </w:rPr>
              <w:t>If your study finds that a 6.0-6.99 earthquake made up 10% of the total earthquakes in a week, which would mean that it didn’t occur 90% of the times there was an earthquake. Calculate the probability that an earthquake with a magnitude of 6.0-6.99 would occur on 2 out of the next 7 days.   </w:t>
            </w:r>
          </w:p>
          <w:p w:rsidR="00E6525F" w:rsidRPr="00723CAB" w:rsidRDefault="00E6525F" w:rsidP="00C503C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782"/>
              <w:gridCol w:w="4578"/>
            </w:tblGrid>
            <w:tr w:rsidR="00E6525F" w:rsidRPr="00723CAB" w:rsidTr="00C503CA"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525F" w:rsidRPr="00723CAB" w:rsidRDefault="00E6525F" w:rsidP="00C503C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Calibri" w:hAnsi="Calibri"/>
                      <w:noProof/>
                      <w:color w:val="000000"/>
                      <w:vertAlign w:val="subscript"/>
                      <w:lang w:eastAsia="en-US"/>
                    </w:rPr>
                    <w:drawing>
                      <wp:inline distT="0" distB="0" distL="0" distR="0">
                        <wp:extent cx="792480" cy="297180"/>
                        <wp:effectExtent l="0" t="0" r="7620" b="0"/>
                        <wp:docPr id="42" name="Picture 36" descr="https://lh5.googleusercontent.com/zSFT_eUC6IsZFVc0z9WAGyHTCeDuXh7k5kbBhh1c82XfaIIrLAoBG_7sYj9ClaZVun5CsBQsHxZTXO19FH7-w_Jmma-fxDZ4sj4yPsb2Adjt50I58gvdzuc7BnjzrIG0RJNpf04tH56ed8a91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https://lh5.googleusercontent.com/zSFT_eUC6IsZFVc0z9WAGyHTCeDuXh7k5kbBhh1c82XfaIIrLAoBG_7sYj9ClaZVun5CsBQsHxZTXO19FH7-w_Jmma-fxDZ4sj4yPsb2Adjt50I58gvdzuc7BnjzrIG0RJNpf04tH56ed8a91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2480" cy="297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23CAB" w:rsidRPr="00723CAB" w:rsidRDefault="00E6525F" w:rsidP="00C503CA">
                  <w:pPr>
                    <w:spacing w:line="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Calibri" w:hAnsi="Calibri"/>
                      <w:b/>
                      <w:bCs/>
                      <w:noProof/>
                      <w:color w:val="000000"/>
                      <w:vertAlign w:val="subscript"/>
                      <w:lang w:eastAsia="en-US"/>
                    </w:rPr>
                    <w:drawing>
                      <wp:inline distT="0" distB="0" distL="0" distR="0">
                        <wp:extent cx="1341120" cy="297180"/>
                        <wp:effectExtent l="19050" t="0" r="0" b="0"/>
                        <wp:docPr id="43" name="Picture 37" descr="https://lh3.googleusercontent.com/Dbd4zPliHksCFI-dOJYFAgTLSbvRuRfV9VbWR4DOFIvJgeDEMU1zLD2Rs5fZ08GjX5adRq4XMhgHlyrf4ef6NNCAf199JOZqrpbtD5m0PVaf3GOdg0jOni8Joje3IkNv75VAcc877IZ41cuVy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s://lh3.googleusercontent.com/Dbd4zPliHksCFI-dOJYFAgTLSbvRuRfV9VbWR4DOFIvJgeDEMU1zLD2Rs5fZ08GjX5adRq4XMhgHlyrf4ef6NNCAf199JOZqrpbtD5m0PVaf3GOdg0jOni8Joje3IkNv75VAcc877IZ41cuVy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1120" cy="297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23CAB" w:rsidRPr="00723CAB" w:rsidRDefault="00E6525F" w:rsidP="00C503CA">
                  <w:pPr>
                    <w:spacing w:line="0" w:lineRule="atLeast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723CAB">
                    <w:rPr>
                      <w:rFonts w:ascii="Calibri" w:hAnsi="Calibri"/>
                      <w:color w:val="000000"/>
                      <w:lang w:eastAsia="en-US"/>
                    </w:rPr>
                    <w:t xml:space="preserve">Substitute variables with correct terms. </w:t>
                  </w:r>
                </w:p>
              </w:tc>
            </w:tr>
            <w:tr w:rsidR="00E6525F" w:rsidRPr="00723CAB" w:rsidTr="00C503CA"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525F" w:rsidRPr="00723CAB" w:rsidRDefault="00E6525F" w:rsidP="00C503C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hyperlink r:id="rId22" w:history="1">
                    <w:r w:rsidRPr="00723CAB">
                      <w:rPr>
                        <w:rFonts w:ascii="Calibri" w:hAnsi="Calibri"/>
                        <w:color w:val="0000FF"/>
                        <w:u w:val="single"/>
                        <w:lang w:eastAsia="en-US"/>
                      </w:rPr>
                      <w:t>https://www.desmos.com/scientific</w:t>
                    </w:r>
                  </w:hyperlink>
                </w:p>
                <w:p w:rsidR="00E6525F" w:rsidRPr="00723CAB" w:rsidRDefault="00E6525F" w:rsidP="00C503CA">
                  <w:pPr>
                    <w:spacing w:line="0" w:lineRule="atLeast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23CAB" w:rsidRPr="00723CAB" w:rsidRDefault="00E6525F" w:rsidP="00C503CA">
                  <w:pPr>
                    <w:spacing w:line="0" w:lineRule="atLeast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723CAB">
                    <w:rPr>
                      <w:rFonts w:ascii="Calibri" w:hAnsi="Calibri"/>
                      <w:color w:val="000000"/>
                      <w:lang w:eastAsia="en-US"/>
                    </w:rPr>
                    <w:t xml:space="preserve">Access a scientific calculator via </w:t>
                  </w:r>
                  <w:proofErr w:type="spellStart"/>
                  <w:r w:rsidRPr="00723CAB">
                    <w:rPr>
                      <w:rFonts w:ascii="Calibri" w:hAnsi="Calibri"/>
                      <w:color w:val="000000"/>
                      <w:lang w:eastAsia="en-US"/>
                    </w:rPr>
                    <w:t>desmos</w:t>
                  </w:r>
                  <w:proofErr w:type="spellEnd"/>
                  <w:r w:rsidRPr="00723CAB">
                    <w:rPr>
                      <w:rFonts w:ascii="Calibri" w:hAnsi="Calibri"/>
                      <w:color w:val="000000"/>
                      <w:lang w:eastAsia="en-US"/>
                    </w:rPr>
                    <w:t xml:space="preserve">. </w:t>
                  </w:r>
                </w:p>
              </w:tc>
            </w:tr>
            <w:tr w:rsidR="00E6525F" w:rsidRPr="00723CAB" w:rsidTr="00C503CA"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23CAB" w:rsidRPr="00723CAB" w:rsidRDefault="00E6525F" w:rsidP="00C503CA">
                  <w:pPr>
                    <w:spacing w:line="0" w:lineRule="atLeast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Calibri" w:hAnsi="Calibri"/>
                      <w:noProof/>
                      <w:color w:val="000000"/>
                      <w:lang w:eastAsia="en-US"/>
                    </w:rPr>
                    <w:lastRenderedPageBreak/>
                    <w:drawing>
                      <wp:inline distT="0" distB="0" distL="0" distR="0">
                        <wp:extent cx="2880360" cy="1402080"/>
                        <wp:effectExtent l="19050" t="0" r="0" b="0"/>
                        <wp:docPr id="44" name="Picture 38" descr="https://lh6.googleusercontent.com/Md91mQEbVbbz18W4xUlssBj-LuRqCVCagyvR1IRpcX1rrMVywRwiF2KTKfrKZy9lZi1fGeoaJHwd4rpADVMPg8tkXf7z6bjJpbIGx4TCy-914SiH2Nj1qHKnv6YX07O40-q7ptQfRStnurhF_Q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https://lh6.googleusercontent.com/Md91mQEbVbbz18W4xUlssBj-LuRqCVCagyvR1IRpcX1rrMVywRwiF2KTKfrKZy9lZi1fGeoaJHwd4rpADVMPg8tkXf7z6bjJpbIGx4TCy-914SiH2Nj1qHKnv6YX07O40-q7ptQfRStnurhF_Q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0360" cy="1402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23CAB" w:rsidRPr="00723CAB" w:rsidRDefault="00E6525F" w:rsidP="00C503CA">
                  <w:pPr>
                    <w:spacing w:line="0" w:lineRule="atLeast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723CAB">
                    <w:rPr>
                      <w:rFonts w:ascii="Calibri" w:hAnsi="Calibri"/>
                      <w:color w:val="000000"/>
                      <w:lang w:eastAsia="en-US"/>
                    </w:rPr>
                    <w:t>Select the function ‘</w:t>
                  </w:r>
                  <w:proofErr w:type="spellStart"/>
                  <w:r w:rsidRPr="00723CAB">
                    <w:rPr>
                      <w:rFonts w:ascii="Calibri" w:hAnsi="Calibri"/>
                      <w:color w:val="000000"/>
                      <w:lang w:eastAsia="en-US"/>
                    </w:rPr>
                    <w:t>func</w:t>
                  </w:r>
                  <w:proofErr w:type="spellEnd"/>
                  <w:r w:rsidRPr="00723CAB">
                    <w:rPr>
                      <w:rFonts w:ascii="Calibri" w:hAnsi="Calibri"/>
                      <w:color w:val="000000"/>
                      <w:lang w:eastAsia="en-US"/>
                    </w:rPr>
                    <w:t xml:space="preserve">’ option to change the keyboard and click on the </w:t>
                  </w:r>
                  <w:r>
                    <w:rPr>
                      <w:rFonts w:ascii="Calibri" w:hAnsi="Calibri"/>
                      <w:noProof/>
                      <w:color w:val="000000"/>
                      <w:vertAlign w:val="subscript"/>
                      <w:lang w:eastAsia="en-US"/>
                    </w:rPr>
                    <w:drawing>
                      <wp:inline distT="0" distB="0" distL="0" distR="0">
                        <wp:extent cx="297180" cy="198120"/>
                        <wp:effectExtent l="19050" t="0" r="7620" b="0"/>
                        <wp:docPr id="45" name="Picture 39" descr="https://lh6.googleusercontent.com/168BVPTNbFAA1Mb0EAb1JfssQdVF__gNTo_STp0tXjIu9yLN20DEg09Mt0QrnER8fYU6J7NAP37ONH_UQYEafPkcPiy_o7emD7KF1Ub2otiTPWMswL3ZJCxJnPmaGBNuPZI8TOb1IqMG7oFRz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https://lh6.googleusercontent.com/168BVPTNbFAA1Mb0EAb1JfssQdVF__gNTo_STp0tXjIu9yLN20DEg09Mt0QrnER8fYU6J7NAP37ONH_UQYEafPkcPiy_o7emD7KF1Ub2otiTPWMswL3ZJCxJnPmaGBNuPZI8TOb1IqMG7oFRz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23CAB">
                    <w:rPr>
                      <w:rFonts w:ascii="Calibri" w:hAnsi="Calibri"/>
                      <w:color w:val="000000"/>
                      <w:lang w:eastAsia="en-US"/>
                    </w:rPr>
                    <w:t xml:space="preserve">button. </w:t>
                  </w:r>
                </w:p>
              </w:tc>
            </w:tr>
            <w:tr w:rsidR="00E6525F" w:rsidRPr="00723CAB" w:rsidTr="00C503CA"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23CAB" w:rsidRPr="00723CAB" w:rsidRDefault="00E6525F" w:rsidP="00C503CA">
                  <w:pPr>
                    <w:spacing w:line="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Calibri" w:hAnsi="Calibri"/>
                      <w:noProof/>
                      <w:color w:val="000000"/>
                      <w:lang w:eastAsia="en-US"/>
                    </w:rPr>
                    <w:drawing>
                      <wp:inline distT="0" distB="0" distL="0" distR="0">
                        <wp:extent cx="2865120" cy="1691640"/>
                        <wp:effectExtent l="19050" t="0" r="0" b="0"/>
                        <wp:docPr id="46" name="Picture 40" descr="https://lh5.googleusercontent.com/grgiCbKAwm_C1S31zfEq0W9tHyDfSy_PgAFI1auzs83h8caALqfMy5fZ4OKqZbT4OkubKNP-UM_S4wihuOZNDWBzf9lLzr0o2d2Wml9qa2DzXXkCIivwkj5IlKgS_mu-zI8iG10etgnp34NkfQ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https://lh5.googleusercontent.com/grgiCbKAwm_C1S31zfEq0W9tHyDfSy_PgAFI1auzs83h8caALqfMy5fZ4OKqZbT4OkubKNP-UM_S4wihuOZNDWBzf9lLzr0o2d2Wml9qa2DzXXkCIivwkj5IlKgS_mu-zI8iG10etgnp34NkfQ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5120" cy="1691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723CAB">
                    <w:rPr>
                      <w:rFonts w:ascii="Calibri" w:hAnsi="Calibri"/>
                      <w:color w:val="000000"/>
                      <w:lang w:eastAsia="en-US"/>
                    </w:rPr>
                    <w:t xml:space="preserve">Enter your variable in the equation following the sample show. </w:t>
                  </w:r>
                </w:p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723CAB">
                    <w:rPr>
                      <w:rFonts w:ascii="Calibri" w:hAnsi="Calibri"/>
                      <w:color w:val="000000"/>
                      <w:lang w:eastAsia="en-US"/>
                    </w:rPr>
                    <w:t xml:space="preserve">Your answer will appear to the right of your equation. </w:t>
                  </w:r>
                </w:p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  <w:p w:rsidR="00723CAB" w:rsidRPr="00723CAB" w:rsidRDefault="00E6525F" w:rsidP="00C503CA">
                  <w:pPr>
                    <w:spacing w:line="0" w:lineRule="atLeast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723CAB">
                    <w:rPr>
                      <w:rFonts w:ascii="Calibri" w:hAnsi="Calibri"/>
                      <w:color w:val="000000"/>
                      <w:lang w:eastAsia="en-US"/>
                    </w:rPr>
                    <w:t xml:space="preserve">Convert your answer to a percentage and write a complete sentence to express what it means. </w:t>
                  </w:r>
                </w:p>
              </w:tc>
            </w:tr>
            <w:tr w:rsidR="00E6525F" w:rsidRPr="00723CAB" w:rsidTr="00C503CA">
              <w:tc>
                <w:tcPr>
                  <w:tcW w:w="0" w:type="auto"/>
                  <w:gridSpan w:val="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  <w:p w:rsidR="00723CAB" w:rsidRPr="00723CAB" w:rsidRDefault="00E6525F" w:rsidP="00C503CA">
                  <w:pPr>
                    <w:spacing w:line="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723CAB">
                    <w:rPr>
                      <w:rFonts w:ascii="Calibri" w:hAnsi="Calibri"/>
                      <w:b/>
                      <w:bCs/>
                      <w:color w:val="000000"/>
                      <w:lang w:eastAsia="en-US"/>
                    </w:rPr>
                    <w:t>Using the data from the 7 day trail, there is approximately a 12% probability that an earthquake 6.0-6.99 will occur 2 out of the next 7 days.</w:t>
                  </w:r>
                </w:p>
              </w:tc>
            </w:tr>
          </w:tbl>
          <w:p w:rsidR="00E6525F" w:rsidRPr="00723CAB" w:rsidRDefault="00E6525F" w:rsidP="00C503CA">
            <w:pPr>
              <w:spacing w:after="240" w:line="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E6525F" w:rsidRPr="00723CAB" w:rsidRDefault="00E6525F" w:rsidP="00E6525F">
      <w:pPr>
        <w:spacing w:after="240"/>
        <w:rPr>
          <w:rFonts w:ascii="Times New Roman" w:hAnsi="Times New Roman"/>
          <w:sz w:val="24"/>
          <w:szCs w:val="24"/>
          <w:lang w:eastAsia="en-US"/>
        </w:rPr>
      </w:pPr>
      <w:r w:rsidRPr="00723CAB">
        <w:rPr>
          <w:rFonts w:ascii="Times New Roman" w:hAnsi="Times New Roman"/>
          <w:sz w:val="24"/>
          <w:szCs w:val="24"/>
          <w:lang w:eastAsia="en-US"/>
        </w:rPr>
        <w:lastRenderedPageBreak/>
        <w:br/>
      </w:r>
      <w:r w:rsidRPr="00723CAB">
        <w:rPr>
          <w:rFonts w:ascii="Times New Roman" w:hAnsi="Times New Roman"/>
          <w:sz w:val="24"/>
          <w:szCs w:val="24"/>
          <w:lang w:eastAsia="en-US"/>
        </w:rPr>
        <w:br/>
      </w:r>
      <w:r w:rsidRPr="00723CAB">
        <w:rPr>
          <w:rFonts w:ascii="Times New Roman" w:hAnsi="Times New Roman"/>
          <w:sz w:val="24"/>
          <w:szCs w:val="24"/>
          <w:lang w:eastAsia="en-US"/>
        </w:rPr>
        <w:br/>
      </w:r>
    </w:p>
    <w:p w:rsidR="00E6525F" w:rsidRPr="00723CAB" w:rsidRDefault="00E6525F" w:rsidP="00E6525F">
      <w:pPr>
        <w:spacing w:after="160"/>
        <w:jc w:val="center"/>
        <w:rPr>
          <w:rFonts w:ascii="Times New Roman" w:hAnsi="Times New Roman"/>
          <w:sz w:val="24"/>
          <w:szCs w:val="24"/>
          <w:lang w:eastAsia="en-US"/>
        </w:rPr>
      </w:pPr>
      <w:r w:rsidRPr="00723CAB">
        <w:rPr>
          <w:rFonts w:ascii="Calibri" w:hAnsi="Calibri"/>
          <w:b/>
          <w:bCs/>
          <w:color w:val="000000"/>
          <w:lang w:eastAsia="en-US"/>
        </w:rPr>
        <w:t>Binomial Probability of an Earthquake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576"/>
      </w:tblGrid>
      <w:tr w:rsidR="00E6525F" w:rsidRPr="00723CAB" w:rsidTr="00C503CA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525F" w:rsidRPr="00723CAB" w:rsidRDefault="00E6525F" w:rsidP="00C503C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23CAB">
              <w:rPr>
                <w:rFonts w:ascii="Calibri" w:hAnsi="Calibri"/>
                <w:color w:val="000000"/>
                <w:lang w:eastAsia="en-US"/>
              </w:rPr>
              <w:t xml:space="preserve">Using your data, solve for the probability that an earthquake with a magnitude 4.0-4.99 will occur 2 out of the next 7 days. </w:t>
            </w:r>
          </w:p>
          <w:p w:rsidR="00E6525F" w:rsidRPr="00723CAB" w:rsidRDefault="00E6525F" w:rsidP="00C503CA">
            <w:pPr>
              <w:spacing w:after="240" w:line="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23CAB">
              <w:rPr>
                <w:rFonts w:ascii="Times New Roman" w:hAnsi="Times New Roman"/>
                <w:sz w:val="24"/>
                <w:szCs w:val="24"/>
                <w:lang w:eastAsia="en-US"/>
              </w:rPr>
              <w:br/>
            </w:r>
            <w:r w:rsidRPr="00723CAB">
              <w:rPr>
                <w:rFonts w:ascii="Times New Roman" w:hAnsi="Times New Roman"/>
                <w:sz w:val="24"/>
                <w:szCs w:val="24"/>
                <w:lang w:eastAsia="en-US"/>
              </w:rPr>
              <w:br/>
            </w:r>
            <w:r w:rsidRPr="00723CAB">
              <w:rPr>
                <w:rFonts w:ascii="Times New Roman" w:hAnsi="Times New Roman"/>
                <w:sz w:val="24"/>
                <w:szCs w:val="24"/>
                <w:lang w:eastAsia="en-US"/>
              </w:rPr>
              <w:br/>
            </w:r>
          </w:p>
        </w:tc>
      </w:tr>
      <w:tr w:rsidR="00E6525F" w:rsidRPr="00723CAB" w:rsidTr="00C503CA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525F" w:rsidRPr="00723CAB" w:rsidRDefault="00E6525F" w:rsidP="00C503C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23CAB">
              <w:rPr>
                <w:rFonts w:ascii="Calibri" w:hAnsi="Calibri"/>
                <w:color w:val="000000"/>
                <w:lang w:eastAsia="en-US"/>
              </w:rPr>
              <w:t>Using your data, solve for the probability that an earthquake with a magnitude 4.0-4.99 will occur 5 out of the next 7 days.</w:t>
            </w:r>
          </w:p>
          <w:p w:rsidR="00E6525F" w:rsidRPr="00723CAB" w:rsidRDefault="00E6525F" w:rsidP="00C503CA">
            <w:pPr>
              <w:spacing w:after="240" w:line="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23CAB">
              <w:rPr>
                <w:rFonts w:ascii="Times New Roman" w:hAnsi="Times New Roman"/>
                <w:sz w:val="24"/>
                <w:szCs w:val="24"/>
                <w:lang w:eastAsia="en-US"/>
              </w:rPr>
              <w:br/>
            </w:r>
            <w:r w:rsidRPr="00723CAB">
              <w:rPr>
                <w:rFonts w:ascii="Times New Roman" w:hAnsi="Times New Roman"/>
                <w:sz w:val="24"/>
                <w:szCs w:val="24"/>
                <w:lang w:eastAsia="en-US"/>
              </w:rPr>
              <w:br/>
            </w:r>
            <w:r w:rsidRPr="00723CAB">
              <w:rPr>
                <w:rFonts w:ascii="Times New Roman" w:hAnsi="Times New Roman"/>
                <w:sz w:val="24"/>
                <w:szCs w:val="24"/>
                <w:lang w:eastAsia="en-US"/>
              </w:rPr>
              <w:br/>
            </w:r>
          </w:p>
        </w:tc>
      </w:tr>
      <w:tr w:rsidR="00E6525F" w:rsidRPr="00723CAB" w:rsidTr="00C503CA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525F" w:rsidRPr="00723CAB" w:rsidRDefault="00E6525F" w:rsidP="00C503C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23CAB">
              <w:rPr>
                <w:rFonts w:ascii="Calibri" w:hAnsi="Calibri"/>
                <w:color w:val="000000"/>
                <w:lang w:eastAsia="en-US"/>
              </w:rPr>
              <w:t>How did the probability change between a magnitude 4.0-4.99 earthquake occurring 2 versus 5 of the next 7 days? Are these the results you expected to get? Why?  </w:t>
            </w:r>
          </w:p>
          <w:p w:rsidR="00E6525F" w:rsidRPr="00723CAB" w:rsidRDefault="00E6525F" w:rsidP="00C503CA">
            <w:pPr>
              <w:spacing w:after="240" w:line="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23CAB">
              <w:rPr>
                <w:rFonts w:ascii="Times New Roman" w:hAnsi="Times New Roman"/>
                <w:sz w:val="24"/>
                <w:szCs w:val="24"/>
                <w:lang w:eastAsia="en-US"/>
              </w:rPr>
              <w:br/>
            </w:r>
            <w:r w:rsidRPr="00723CAB">
              <w:rPr>
                <w:rFonts w:ascii="Times New Roman" w:hAnsi="Times New Roman"/>
                <w:sz w:val="24"/>
                <w:szCs w:val="24"/>
                <w:lang w:eastAsia="en-US"/>
              </w:rPr>
              <w:br/>
            </w:r>
            <w:r w:rsidRPr="00723CAB">
              <w:rPr>
                <w:rFonts w:ascii="Times New Roman" w:hAnsi="Times New Roman"/>
                <w:sz w:val="24"/>
                <w:szCs w:val="24"/>
                <w:lang w:eastAsia="en-US"/>
              </w:rPr>
              <w:br/>
            </w:r>
          </w:p>
        </w:tc>
      </w:tr>
      <w:tr w:rsidR="00E6525F" w:rsidRPr="00723CAB" w:rsidTr="00C503CA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525F" w:rsidRPr="00723CAB" w:rsidRDefault="00E6525F" w:rsidP="00C503C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23CAB">
              <w:rPr>
                <w:rFonts w:ascii="Calibri" w:hAnsi="Calibri"/>
                <w:color w:val="000000"/>
                <w:lang w:eastAsia="en-US"/>
              </w:rPr>
              <w:lastRenderedPageBreak/>
              <w:t>Using your data, solve for the probability that an earthquake with a magnitude 5.0-5.99 will occur 2 out of the next 7 days.</w:t>
            </w:r>
          </w:p>
          <w:p w:rsidR="00E6525F" w:rsidRPr="00723CAB" w:rsidRDefault="00E6525F" w:rsidP="00C503CA">
            <w:pPr>
              <w:spacing w:after="240" w:line="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23CAB">
              <w:rPr>
                <w:rFonts w:ascii="Times New Roman" w:hAnsi="Times New Roman"/>
                <w:sz w:val="24"/>
                <w:szCs w:val="24"/>
                <w:lang w:eastAsia="en-US"/>
              </w:rPr>
              <w:br/>
            </w:r>
            <w:r w:rsidRPr="00723CAB">
              <w:rPr>
                <w:rFonts w:ascii="Times New Roman" w:hAnsi="Times New Roman"/>
                <w:sz w:val="24"/>
                <w:szCs w:val="24"/>
                <w:lang w:eastAsia="en-US"/>
              </w:rPr>
              <w:br/>
            </w:r>
            <w:r w:rsidRPr="00723CAB">
              <w:rPr>
                <w:rFonts w:ascii="Times New Roman" w:hAnsi="Times New Roman"/>
                <w:sz w:val="24"/>
                <w:szCs w:val="24"/>
                <w:lang w:eastAsia="en-US"/>
              </w:rPr>
              <w:br/>
            </w:r>
          </w:p>
        </w:tc>
      </w:tr>
      <w:tr w:rsidR="00E6525F" w:rsidRPr="00723CAB" w:rsidTr="00C503CA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525F" w:rsidRPr="00723CAB" w:rsidRDefault="00E6525F" w:rsidP="00C503C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23CAB">
              <w:rPr>
                <w:rFonts w:ascii="Calibri" w:hAnsi="Calibri"/>
                <w:color w:val="000000"/>
                <w:lang w:eastAsia="en-US"/>
              </w:rPr>
              <w:t>Using your data, solve for the probability that an earthquake with a magnitude 2.0-2.99 will occur 2 out of the next 7 days.</w:t>
            </w:r>
          </w:p>
          <w:p w:rsidR="00E6525F" w:rsidRPr="00723CAB" w:rsidRDefault="00E6525F" w:rsidP="00C503CA">
            <w:pPr>
              <w:spacing w:after="240" w:line="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23CAB">
              <w:rPr>
                <w:rFonts w:ascii="Times New Roman" w:hAnsi="Times New Roman"/>
                <w:sz w:val="24"/>
                <w:szCs w:val="24"/>
                <w:lang w:eastAsia="en-US"/>
              </w:rPr>
              <w:br/>
            </w:r>
            <w:r w:rsidRPr="00723CAB">
              <w:rPr>
                <w:rFonts w:ascii="Times New Roman" w:hAnsi="Times New Roman"/>
                <w:sz w:val="24"/>
                <w:szCs w:val="24"/>
                <w:lang w:eastAsia="en-US"/>
              </w:rPr>
              <w:br/>
            </w:r>
            <w:r w:rsidRPr="00723CAB">
              <w:rPr>
                <w:rFonts w:ascii="Times New Roman" w:hAnsi="Times New Roman"/>
                <w:sz w:val="24"/>
                <w:szCs w:val="24"/>
                <w:lang w:eastAsia="en-US"/>
              </w:rPr>
              <w:br/>
            </w:r>
          </w:p>
        </w:tc>
      </w:tr>
      <w:tr w:rsidR="00E6525F" w:rsidRPr="00723CAB" w:rsidTr="00C503CA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525F" w:rsidRPr="00723CAB" w:rsidRDefault="00E6525F" w:rsidP="00C503C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23CAB">
              <w:rPr>
                <w:rFonts w:ascii="Calibri" w:hAnsi="Calibri"/>
                <w:color w:val="000000"/>
                <w:lang w:eastAsia="en-US"/>
              </w:rPr>
              <w:t>How did the probability change between a magnitude earthquake 5.0-5.99 and 2.0-2.99 occurring 2 of the next 7 days? Are these the results you expected to get? Why?  </w:t>
            </w:r>
          </w:p>
          <w:p w:rsidR="00E6525F" w:rsidRPr="00723CAB" w:rsidRDefault="00E6525F" w:rsidP="00C503CA">
            <w:pPr>
              <w:spacing w:after="240" w:line="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23CAB">
              <w:rPr>
                <w:rFonts w:ascii="Times New Roman" w:hAnsi="Times New Roman"/>
                <w:sz w:val="24"/>
                <w:szCs w:val="24"/>
                <w:lang w:eastAsia="en-US"/>
              </w:rPr>
              <w:br/>
            </w:r>
            <w:r w:rsidRPr="00723CAB">
              <w:rPr>
                <w:rFonts w:ascii="Times New Roman" w:hAnsi="Times New Roman"/>
                <w:sz w:val="24"/>
                <w:szCs w:val="24"/>
                <w:lang w:eastAsia="en-US"/>
              </w:rPr>
              <w:br/>
            </w:r>
          </w:p>
        </w:tc>
      </w:tr>
      <w:tr w:rsidR="00E6525F" w:rsidRPr="00723CAB" w:rsidTr="00C503CA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525F" w:rsidRPr="00723CAB" w:rsidRDefault="00E6525F" w:rsidP="00C503C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23CAB">
              <w:rPr>
                <w:rFonts w:ascii="Calibri" w:hAnsi="Calibri"/>
                <w:color w:val="000000"/>
                <w:lang w:eastAsia="en-US"/>
              </w:rPr>
              <w:t xml:space="preserve">Pose a question on your own and solve for the probability. </w:t>
            </w:r>
          </w:p>
          <w:p w:rsidR="00E6525F" w:rsidRPr="00723CAB" w:rsidRDefault="00E6525F" w:rsidP="00C503CA">
            <w:pPr>
              <w:spacing w:after="240" w:line="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23CAB">
              <w:rPr>
                <w:rFonts w:ascii="Times New Roman" w:hAnsi="Times New Roman"/>
                <w:sz w:val="24"/>
                <w:szCs w:val="24"/>
                <w:lang w:eastAsia="en-US"/>
              </w:rPr>
              <w:br/>
            </w:r>
            <w:r w:rsidRPr="00723CAB">
              <w:rPr>
                <w:rFonts w:ascii="Times New Roman" w:hAnsi="Times New Roman"/>
                <w:sz w:val="24"/>
                <w:szCs w:val="24"/>
                <w:lang w:eastAsia="en-US"/>
              </w:rPr>
              <w:br/>
            </w:r>
            <w:r w:rsidRPr="00723CAB">
              <w:rPr>
                <w:rFonts w:ascii="Times New Roman" w:hAnsi="Times New Roman"/>
                <w:sz w:val="24"/>
                <w:szCs w:val="24"/>
                <w:lang w:eastAsia="en-US"/>
              </w:rPr>
              <w:br/>
            </w:r>
          </w:p>
        </w:tc>
      </w:tr>
    </w:tbl>
    <w:p w:rsidR="00E6525F" w:rsidRPr="00723CAB" w:rsidRDefault="00E6525F" w:rsidP="00E6525F">
      <w:pPr>
        <w:spacing w:after="240"/>
        <w:rPr>
          <w:rFonts w:ascii="Times New Roman" w:hAnsi="Times New Roman"/>
          <w:sz w:val="24"/>
          <w:szCs w:val="24"/>
          <w:lang w:eastAsia="en-US"/>
        </w:rPr>
      </w:pPr>
      <w:r w:rsidRPr="00723CAB">
        <w:rPr>
          <w:rFonts w:ascii="Times New Roman" w:hAnsi="Times New Roman"/>
          <w:sz w:val="24"/>
          <w:szCs w:val="24"/>
          <w:lang w:eastAsia="en-US"/>
        </w:rPr>
        <w:br/>
      </w:r>
    </w:p>
    <w:p w:rsidR="00E6525F" w:rsidRPr="00723CAB" w:rsidRDefault="00E6525F" w:rsidP="00E6525F">
      <w:pPr>
        <w:spacing w:after="160"/>
        <w:jc w:val="center"/>
        <w:rPr>
          <w:rFonts w:ascii="Times New Roman" w:hAnsi="Times New Roman"/>
          <w:sz w:val="24"/>
          <w:szCs w:val="24"/>
          <w:lang w:eastAsia="en-US"/>
        </w:rPr>
      </w:pPr>
      <w:r w:rsidRPr="00723CAB">
        <w:rPr>
          <w:rFonts w:ascii="Calibri" w:hAnsi="Calibri"/>
          <w:b/>
          <w:bCs/>
          <w:color w:val="000000"/>
          <w:lang w:eastAsia="en-US"/>
        </w:rPr>
        <w:t>Project Summary 3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576"/>
      </w:tblGrid>
      <w:tr w:rsidR="00E6525F" w:rsidRPr="00723CAB" w:rsidTr="00C503CA">
        <w:tc>
          <w:tcPr>
            <w:tcW w:w="0" w:type="auto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3CAB" w:rsidRPr="00723CAB" w:rsidRDefault="00E6525F" w:rsidP="00C503CA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23CAB">
              <w:rPr>
                <w:rFonts w:ascii="Calibri" w:hAnsi="Calibri"/>
                <w:color w:val="000000"/>
                <w:lang w:eastAsia="en-US"/>
              </w:rPr>
              <w:t xml:space="preserve">Write a paragraph explaining in detail the probability of different magnitude earthquakes happening.  How can this be used to calculate the probability of a large earthquake occurring? Use numerical data from your Energy of an Earthquake activity and Binomial Probability of an Earthquake lab to support your answers. Site any outside sources used. </w:t>
            </w:r>
          </w:p>
        </w:tc>
      </w:tr>
      <w:tr w:rsidR="00E6525F" w:rsidRPr="00723CAB" w:rsidTr="00C503CA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525F" w:rsidRPr="00723CAB" w:rsidRDefault="00E6525F" w:rsidP="00C503C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22"/>
            </w:tblGrid>
            <w:tr w:rsidR="00E6525F" w:rsidRPr="00723CAB" w:rsidTr="00C503CA"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1"/>
                      <w:szCs w:val="24"/>
                      <w:lang w:eastAsia="en-US"/>
                    </w:rPr>
                  </w:pPr>
                </w:p>
              </w:tc>
            </w:tr>
            <w:tr w:rsidR="00E6525F" w:rsidRPr="00723CAB" w:rsidTr="00C503CA"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1"/>
                      <w:szCs w:val="24"/>
                      <w:lang w:eastAsia="en-US"/>
                    </w:rPr>
                  </w:pPr>
                </w:p>
              </w:tc>
            </w:tr>
            <w:tr w:rsidR="00E6525F" w:rsidRPr="00723CAB" w:rsidTr="00C503CA"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1"/>
                      <w:szCs w:val="24"/>
                      <w:lang w:eastAsia="en-US"/>
                    </w:rPr>
                  </w:pPr>
                </w:p>
              </w:tc>
            </w:tr>
            <w:tr w:rsidR="00E6525F" w:rsidRPr="00723CAB" w:rsidTr="00C503CA"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1"/>
                      <w:szCs w:val="24"/>
                      <w:lang w:eastAsia="en-US"/>
                    </w:rPr>
                  </w:pPr>
                </w:p>
              </w:tc>
            </w:tr>
            <w:tr w:rsidR="00E6525F" w:rsidRPr="00723CAB" w:rsidTr="00C503CA"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1"/>
                      <w:szCs w:val="24"/>
                      <w:lang w:eastAsia="en-US"/>
                    </w:rPr>
                  </w:pPr>
                </w:p>
              </w:tc>
            </w:tr>
            <w:tr w:rsidR="00E6525F" w:rsidRPr="00723CAB" w:rsidTr="00C503CA"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1"/>
                      <w:szCs w:val="24"/>
                      <w:lang w:eastAsia="en-US"/>
                    </w:rPr>
                  </w:pPr>
                </w:p>
              </w:tc>
            </w:tr>
            <w:tr w:rsidR="00E6525F" w:rsidRPr="00723CAB" w:rsidTr="00C503CA"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1"/>
                      <w:szCs w:val="24"/>
                      <w:lang w:eastAsia="en-US"/>
                    </w:rPr>
                  </w:pPr>
                </w:p>
              </w:tc>
            </w:tr>
            <w:tr w:rsidR="00E6525F" w:rsidRPr="00723CAB" w:rsidTr="00C503CA"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1"/>
                      <w:szCs w:val="24"/>
                      <w:lang w:eastAsia="en-US"/>
                    </w:rPr>
                  </w:pPr>
                </w:p>
              </w:tc>
            </w:tr>
            <w:tr w:rsidR="00E6525F" w:rsidRPr="00723CAB" w:rsidTr="00C503CA"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1"/>
                      <w:szCs w:val="24"/>
                      <w:lang w:eastAsia="en-US"/>
                    </w:rPr>
                  </w:pPr>
                </w:p>
              </w:tc>
            </w:tr>
            <w:tr w:rsidR="00E6525F" w:rsidRPr="00723CAB" w:rsidTr="00C503CA"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1"/>
                      <w:szCs w:val="24"/>
                      <w:lang w:eastAsia="en-US"/>
                    </w:rPr>
                  </w:pPr>
                </w:p>
              </w:tc>
            </w:tr>
            <w:tr w:rsidR="00E6525F" w:rsidRPr="00723CAB" w:rsidTr="00C503CA"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1"/>
                      <w:szCs w:val="24"/>
                      <w:lang w:eastAsia="en-US"/>
                    </w:rPr>
                  </w:pPr>
                </w:p>
              </w:tc>
            </w:tr>
            <w:tr w:rsidR="00E6525F" w:rsidRPr="00723CAB" w:rsidTr="00C503CA"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1"/>
                      <w:szCs w:val="24"/>
                      <w:lang w:eastAsia="en-US"/>
                    </w:rPr>
                  </w:pPr>
                </w:p>
              </w:tc>
            </w:tr>
            <w:tr w:rsidR="00E6525F" w:rsidRPr="00723CAB" w:rsidTr="00C503CA"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1"/>
                      <w:szCs w:val="24"/>
                      <w:lang w:eastAsia="en-US"/>
                    </w:rPr>
                  </w:pPr>
                </w:p>
              </w:tc>
            </w:tr>
            <w:tr w:rsidR="00E6525F" w:rsidRPr="00723CAB" w:rsidTr="00C503CA"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1"/>
                      <w:szCs w:val="24"/>
                      <w:lang w:eastAsia="en-US"/>
                    </w:rPr>
                  </w:pPr>
                </w:p>
              </w:tc>
            </w:tr>
            <w:tr w:rsidR="00E6525F" w:rsidRPr="00723CAB" w:rsidTr="00C503CA"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1"/>
                      <w:szCs w:val="24"/>
                      <w:lang w:eastAsia="en-US"/>
                    </w:rPr>
                  </w:pPr>
                </w:p>
              </w:tc>
            </w:tr>
            <w:tr w:rsidR="00E6525F" w:rsidRPr="00723CAB" w:rsidTr="00C503CA"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1"/>
                      <w:szCs w:val="24"/>
                      <w:lang w:eastAsia="en-US"/>
                    </w:rPr>
                  </w:pPr>
                </w:p>
              </w:tc>
            </w:tr>
            <w:tr w:rsidR="00E6525F" w:rsidRPr="00723CAB" w:rsidTr="00C503CA"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1"/>
                      <w:szCs w:val="24"/>
                      <w:lang w:eastAsia="en-US"/>
                    </w:rPr>
                  </w:pPr>
                </w:p>
              </w:tc>
            </w:tr>
            <w:tr w:rsidR="00E6525F" w:rsidRPr="00723CAB" w:rsidTr="00C503CA"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1"/>
                      <w:szCs w:val="24"/>
                      <w:lang w:eastAsia="en-US"/>
                    </w:rPr>
                  </w:pPr>
                </w:p>
              </w:tc>
            </w:tr>
            <w:tr w:rsidR="00E6525F" w:rsidRPr="00723CAB" w:rsidTr="00C503CA"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525F" w:rsidRPr="00723CAB" w:rsidRDefault="00E6525F" w:rsidP="00C503CA">
                  <w:pPr>
                    <w:rPr>
                      <w:rFonts w:ascii="Times New Roman" w:hAnsi="Times New Roman"/>
                      <w:sz w:val="1"/>
                      <w:szCs w:val="24"/>
                      <w:lang w:eastAsia="en-US"/>
                    </w:rPr>
                  </w:pPr>
                </w:p>
              </w:tc>
            </w:tr>
          </w:tbl>
          <w:p w:rsidR="00E6525F" w:rsidRPr="00723CAB" w:rsidRDefault="00E6525F" w:rsidP="00C503CA">
            <w:pPr>
              <w:spacing w:after="240" w:line="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23CAB">
              <w:rPr>
                <w:rFonts w:ascii="Times New Roman" w:hAnsi="Times New Roman"/>
                <w:sz w:val="24"/>
                <w:szCs w:val="24"/>
                <w:lang w:eastAsia="en-US"/>
              </w:rPr>
              <w:br/>
            </w:r>
            <w:r w:rsidRPr="00723CAB">
              <w:rPr>
                <w:rFonts w:ascii="Times New Roman" w:hAnsi="Times New Roman"/>
                <w:sz w:val="24"/>
                <w:szCs w:val="24"/>
                <w:lang w:eastAsia="en-US"/>
              </w:rPr>
              <w:br/>
            </w:r>
          </w:p>
        </w:tc>
      </w:tr>
    </w:tbl>
    <w:p w:rsidR="00F528D2" w:rsidRDefault="00E6525F">
      <w:r w:rsidRPr="00723CAB">
        <w:rPr>
          <w:rFonts w:ascii="Times New Roman" w:hAnsi="Times New Roman"/>
          <w:sz w:val="24"/>
          <w:szCs w:val="24"/>
          <w:lang w:eastAsia="en-US"/>
        </w:rPr>
        <w:br/>
      </w:r>
      <w:r w:rsidRPr="00723CAB">
        <w:rPr>
          <w:rFonts w:ascii="Times New Roman" w:hAnsi="Times New Roman"/>
          <w:sz w:val="24"/>
          <w:szCs w:val="24"/>
          <w:lang w:eastAsia="en-US"/>
        </w:rPr>
        <w:br/>
      </w:r>
      <w:r w:rsidRPr="00723CAB">
        <w:rPr>
          <w:rFonts w:ascii="Times New Roman" w:hAnsi="Times New Roman"/>
          <w:sz w:val="24"/>
          <w:szCs w:val="24"/>
          <w:lang w:eastAsia="en-US"/>
        </w:rPr>
        <w:br/>
      </w:r>
      <w:r w:rsidRPr="00723CAB">
        <w:rPr>
          <w:rFonts w:ascii="Times New Roman" w:hAnsi="Times New Roman"/>
          <w:sz w:val="24"/>
          <w:szCs w:val="24"/>
          <w:lang w:eastAsia="en-US"/>
        </w:rPr>
        <w:br/>
      </w:r>
      <w:r w:rsidRPr="00723CAB">
        <w:rPr>
          <w:rFonts w:ascii="Times New Roman" w:hAnsi="Times New Roman"/>
          <w:sz w:val="24"/>
          <w:szCs w:val="24"/>
          <w:lang w:eastAsia="en-US"/>
        </w:rPr>
        <w:br/>
      </w:r>
      <w:r w:rsidRPr="00723CAB">
        <w:rPr>
          <w:rFonts w:ascii="Times New Roman" w:hAnsi="Times New Roman"/>
          <w:sz w:val="24"/>
          <w:szCs w:val="24"/>
          <w:lang w:eastAsia="en-US"/>
        </w:rPr>
        <w:lastRenderedPageBreak/>
        <w:br/>
      </w:r>
      <w:r w:rsidRPr="00723CAB">
        <w:rPr>
          <w:rFonts w:ascii="Times New Roman" w:hAnsi="Times New Roman"/>
          <w:sz w:val="24"/>
          <w:szCs w:val="24"/>
          <w:lang w:eastAsia="en-US"/>
        </w:rPr>
        <w:br/>
      </w:r>
    </w:p>
    <w:sectPr w:rsidR="00F528D2" w:rsidSect="00CC0F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F1EA2"/>
    <w:multiLevelType w:val="multilevel"/>
    <w:tmpl w:val="BAA84A1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955440"/>
    <w:multiLevelType w:val="multilevel"/>
    <w:tmpl w:val="ABE4E4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B33442"/>
    <w:multiLevelType w:val="multilevel"/>
    <w:tmpl w:val="F1EECED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5359AA"/>
    <w:multiLevelType w:val="multilevel"/>
    <w:tmpl w:val="54689F2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34C2842"/>
    <w:multiLevelType w:val="multilevel"/>
    <w:tmpl w:val="3C805AF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EF87429"/>
    <w:multiLevelType w:val="multilevel"/>
    <w:tmpl w:val="47CCF3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7DC4E1D"/>
    <w:multiLevelType w:val="multilevel"/>
    <w:tmpl w:val="F8100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E651F59"/>
    <w:multiLevelType w:val="multilevel"/>
    <w:tmpl w:val="B33E025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43F55E5"/>
    <w:multiLevelType w:val="multilevel"/>
    <w:tmpl w:val="D0F001B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4B52331"/>
    <w:multiLevelType w:val="multilevel"/>
    <w:tmpl w:val="90CA0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5B44BA3"/>
    <w:multiLevelType w:val="multilevel"/>
    <w:tmpl w:val="E4C4D0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7165A4D"/>
    <w:multiLevelType w:val="multilevel"/>
    <w:tmpl w:val="0C880CB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72B7DE1"/>
    <w:multiLevelType w:val="multilevel"/>
    <w:tmpl w:val="0CD6E05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B205C5E"/>
    <w:multiLevelType w:val="multilevel"/>
    <w:tmpl w:val="AB5A308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0"/>
    <w:lvlOverride w:ilvl="0">
      <w:lvl w:ilvl="0">
        <w:numFmt w:val="decimal"/>
        <w:lvlText w:val="%1."/>
        <w:lvlJc w:val="left"/>
      </w:lvl>
    </w:lvlOverride>
  </w:num>
  <w:num w:numId="3">
    <w:abstractNumId w:val="4"/>
    <w:lvlOverride w:ilvl="0">
      <w:lvl w:ilvl="0">
        <w:numFmt w:val="decimal"/>
        <w:lvlText w:val="%1."/>
        <w:lvlJc w:val="left"/>
      </w:lvl>
    </w:lvlOverride>
  </w:num>
  <w:num w:numId="4">
    <w:abstractNumId w:val="11"/>
    <w:lvlOverride w:ilvl="0">
      <w:lvl w:ilvl="0">
        <w:numFmt w:val="decimal"/>
        <w:lvlText w:val="%1."/>
        <w:lvlJc w:val="left"/>
      </w:lvl>
    </w:lvlOverride>
  </w:num>
  <w:num w:numId="5">
    <w:abstractNumId w:val="1"/>
  </w:num>
  <w:num w:numId="6">
    <w:abstractNumId w:val="9"/>
  </w:num>
  <w:num w:numId="7">
    <w:abstractNumId w:val="5"/>
    <w:lvlOverride w:ilvl="0">
      <w:lvl w:ilvl="0">
        <w:numFmt w:val="decimal"/>
        <w:lvlText w:val="%1."/>
        <w:lvlJc w:val="left"/>
      </w:lvl>
    </w:lvlOverride>
  </w:num>
  <w:num w:numId="8">
    <w:abstractNumId w:val="3"/>
    <w:lvlOverride w:ilvl="0">
      <w:lvl w:ilvl="0">
        <w:numFmt w:val="decimal"/>
        <w:lvlText w:val="%1."/>
        <w:lvlJc w:val="left"/>
      </w:lvl>
    </w:lvlOverride>
  </w:num>
  <w:num w:numId="9">
    <w:abstractNumId w:val="0"/>
    <w:lvlOverride w:ilvl="0">
      <w:lvl w:ilvl="0">
        <w:numFmt w:val="decimal"/>
        <w:lvlText w:val="%1."/>
        <w:lvlJc w:val="left"/>
      </w:lvl>
    </w:lvlOverride>
  </w:num>
  <w:num w:numId="10">
    <w:abstractNumId w:val="13"/>
    <w:lvlOverride w:ilvl="0">
      <w:lvl w:ilvl="0">
        <w:numFmt w:val="decimal"/>
        <w:lvlText w:val="%1."/>
        <w:lvlJc w:val="left"/>
      </w:lvl>
    </w:lvlOverride>
  </w:num>
  <w:num w:numId="11">
    <w:abstractNumId w:val="2"/>
    <w:lvlOverride w:ilvl="0">
      <w:lvl w:ilvl="0">
        <w:numFmt w:val="decimal"/>
        <w:lvlText w:val="%1."/>
        <w:lvlJc w:val="left"/>
      </w:lvl>
    </w:lvlOverride>
  </w:num>
  <w:num w:numId="12">
    <w:abstractNumId w:val="7"/>
    <w:lvlOverride w:ilvl="0">
      <w:lvl w:ilvl="0">
        <w:numFmt w:val="decimal"/>
        <w:lvlText w:val="%1."/>
        <w:lvlJc w:val="left"/>
      </w:lvl>
    </w:lvlOverride>
  </w:num>
  <w:num w:numId="13">
    <w:abstractNumId w:val="12"/>
    <w:lvlOverride w:ilvl="0">
      <w:lvl w:ilvl="0">
        <w:numFmt w:val="decimal"/>
        <w:lvlText w:val="%1."/>
        <w:lvlJc w:val="left"/>
      </w:lvl>
    </w:lvlOverride>
  </w:num>
  <w:num w:numId="14">
    <w:abstractNumId w:val="8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20"/>
  <w:characterSpacingControl w:val="doNotCompress"/>
  <w:compat/>
  <w:rsids>
    <w:rsidRoot w:val="00E6525F"/>
    <w:rsid w:val="00046E3C"/>
    <w:rsid w:val="00064AF4"/>
    <w:rsid w:val="000F65C3"/>
    <w:rsid w:val="0016447E"/>
    <w:rsid w:val="001A4BFF"/>
    <w:rsid w:val="001B36AA"/>
    <w:rsid w:val="001E41E6"/>
    <w:rsid w:val="00340281"/>
    <w:rsid w:val="005125F3"/>
    <w:rsid w:val="005C1737"/>
    <w:rsid w:val="00613D85"/>
    <w:rsid w:val="00731DC4"/>
    <w:rsid w:val="007E0EDF"/>
    <w:rsid w:val="007F1560"/>
    <w:rsid w:val="00934D0D"/>
    <w:rsid w:val="00A7402F"/>
    <w:rsid w:val="00C23FB9"/>
    <w:rsid w:val="00CC0F1B"/>
    <w:rsid w:val="00DB2A17"/>
    <w:rsid w:val="00E6525F"/>
    <w:rsid w:val="00E77F58"/>
    <w:rsid w:val="00F673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="Times New Roman" w:hAnsi="Georg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25F"/>
    <w:rPr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52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25F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www.corestandards.org/Math/Content/HSS/CP/B/9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earthquake.usgs.gov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www.desmos.com/scientific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1058</Words>
  <Characters>6032</Characters>
  <Application>Microsoft Office Word</Application>
  <DocSecurity>0</DocSecurity>
  <Lines>50</Lines>
  <Paragraphs>14</Paragraphs>
  <ScaleCrop>false</ScaleCrop>
  <Company/>
  <LinksUpToDate>false</LinksUpToDate>
  <CharactersWithSpaces>7076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 masse</dc:creator>
  <cp:lastModifiedBy>en masse</cp:lastModifiedBy>
  <cp:revision>1</cp:revision>
  <dcterms:created xsi:type="dcterms:W3CDTF">2017-09-18T05:44:00Z</dcterms:created>
  <dcterms:modified xsi:type="dcterms:W3CDTF">2017-09-18T05:52:00Z</dcterms:modified>
</cp:coreProperties>
</file>